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insert</w:t>
      </w:r>
    </w:p>
    <w:p>
      <w:r>
        <w:t>입력된 필드 값을 기준으로 테이블을 선택하여 데이터를 입력합니다.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 xml:space="preserve">insert table=FIELD </w:t>
      </w:r>
    </w:p>
    <w:p>
      <w:pPr>
        <w:pStyle w:val="a7"/>
      </w:pPr>
      <w:r>
        <w:t>매개변수</w:t>
      </w:r>
    </w:p>
    <w:p>
      <w:r>
        <w:rPr>
          <w:rStyle w:val="af4"/>
          <w:b w:val="on"/>
        </w:rPr>
        <w:t>table=FIELD</w:t>
      </w:r>
    </w:p>
    <w:p>
      <w:pPr>
        <w:ind w:left="400"/>
      </w:pPr>
      <w:r>
        <w:t xml:space="preserve">지정된 필드 이름을 로그에서 찾아 해당 값을 테이블 이름으로 하여 데이터를 기록합니다. 데이터가 기록될 때 </w:t>
      </w:r>
      <w:r>
        <w:rPr>
          <w:rStyle w:val="af4"/>
        </w:rPr>
        <w:t>table</w:t>
      </w:r>
      <w:r>
        <w:t xml:space="preserve"> 옵션에 지정된 필드는 제외하여 기록되며 해당 필드가 없는 로그는 기록되지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