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timeline-activities</w:t>
      </w:r>
    </w:p>
    <w:p>
      <w:r>
        <w:t>Parses the ActivitiesCache.db file from Windows 10 to retrieve Timeline activity history. This file contains activity records such as programs executed by the user, documents opened, and web pages visited.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timeline-activities FILE_PATH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ActivitiesCache.db file to query. On Windows 10, this file is located inside the </w:t>
      </w:r>
      <w:r>
        <w:rPr>
          <w:rStyle w:val="af4"/>
        </w:rPr>
        <w:t>C:\Users&lt;username&gt;\AppData\Local\ConnectedDevicesPlatform</w:t>
      </w:r>
      <w:r>
        <w:t xml:space="preserve"> directory.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Unique activity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executable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Executable file path. Extracted from the first element of the AppId JSON array (e.g., </w:t>
            </w:r>
            <w:r>
              <w:rPr>
                <w:rStyle w:val="af4"/>
              </w:rPr>
              <w:t>{1AC14E77-02E7-4E5D-B744-2EB1AE5198B7}\cmd.exe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activity_type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Activity type. </w:t>
            </w:r>
            <w:r>
              <w:rPr>
                <w:rStyle w:val="af4"/>
              </w:rPr>
              <w:t>ExecuteOpen</w:t>
            </w:r>
            <w:r>
              <w:t xml:space="preserve"> (5): program execution, </w:t>
            </w:r>
            <w:r>
              <w:rPr>
                <w:rStyle w:val="af4"/>
              </w:rPr>
              <w:t>InFocus</w:t>
            </w:r>
            <w:r>
              <w:t xml:space="preserve"> (6): focus activation, </w:t>
            </w:r>
            <w:r>
              <w:rPr>
                <w:rStyle w:val="af4"/>
              </w:rPr>
              <w:t>CopyPaste</w:t>
            </w:r>
            <w:r>
              <w:t xml:space="preserve"> (16): clipboard copy/paste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payload_app_display_name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App display name (e.g., </w:t>
            </w:r>
            <w:r>
              <w:rPr>
                <w:rStyle w:val="af4"/>
              </w:rPr>
              <w:t>Command Prompt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payload_display_text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Activity display text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Activity 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payload_active_duration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Active duration (seconds)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start_time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Activity start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end_time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Activity end time. Returns null if the activity has not ended.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last_modified_time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modified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last_modified_on_client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modified time on the client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expiration_time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Expiration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activity_status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Activity status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user_action_state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User action state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created_in_cloud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Whether the activity was created in the cloud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is_read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Whether the activity has been read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is_local_only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Whether the activity is local-only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etag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ETag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group_app_activity_id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Group app activity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app_activity_id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activity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parent_activity_id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</w:t>
            </w:r>
          </w:p>
        </w:tc>
        <w:tc>
          <w:p>
            <w:pPr>
              <w:spacing w:before="0" w:after="0"/>
            </w:pPr>
            <w:r>
              <w:t>Parent activity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package_id_hash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Package ID hash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platform_device_id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Platform device identifier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payload_activation_uri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Activation URI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payload_background_color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Background color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payload_content_uri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 URI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Payload type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payload_user_timezone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time zone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payload_reporting_app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Reporting app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clipboard_payload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Clipboard payload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Tag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timeline-activities</w:t>
      </w:r>
      <w:r>
        <w:t xml:space="preserve"> command opens the specified ActivitiesCache.db file as a SQLite database and retrieves records from the </w:t>
      </w:r>
      <w:r>
        <w:rPr>
          <w:rStyle w:val="af4"/>
        </w:rPr>
        <w:t>Activity</w:t>
      </w:r>
      <w:r>
        <w:t xml:space="preserve"> table. The Windows 10 Timeline records activities performed by the user, such as program execution, document opening, and web browsing.</w:t>
      </w:r>
    </w:p>
    <w:p>
      <w:r>
        <w:t xml:space="preserve">The </w:t>
      </w:r>
      <w:r>
        <w:rPr>
          <w:rStyle w:val="af4"/>
        </w:rPr>
        <w:t>AppId</w:t>
      </w:r>
      <w:r>
        <w:t xml:space="preserve"> column is stored in JSON array format. The command extracts the executable file path from the </w:t>
      </w:r>
      <w:r>
        <w:rPr>
          <w:rStyle w:val="af4"/>
        </w:rPr>
        <w:t>application</w:t>
      </w:r>
      <w:r>
        <w:t xml:space="preserve"> field of the first element and assigns it to the </w:t>
      </w:r>
      <w:r>
        <w:rPr>
          <w:rStyle w:val="af4"/>
        </w:rPr>
        <w:t>executable</w:t>
      </w:r>
      <w:r>
        <w:t xml:space="preserve"> field. The </w:t>
      </w:r>
      <w:r>
        <w:rPr>
          <w:rStyle w:val="af4"/>
        </w:rPr>
        <w:t>ActivityType</w:t>
      </w:r>
      <w:r>
        <w:t xml:space="preserve"> column's integer values are converted to meaningful strings. The </w:t>
      </w:r>
      <w:r>
        <w:rPr>
          <w:rStyle w:val="af4"/>
        </w:rPr>
        <w:t>Payload</w:t>
      </w:r>
      <w:r>
        <w:t xml:space="preserve"> column is stored in JSON format, and details such as app display name, display text, and active duration are separated into individual fields.</w:t>
      </w:r>
    </w:p>
    <w:p>
      <w:r>
        <w:t xml:space="preserve">Date fields are converted from Unix timestamps (in seconds) to timestamp type. If </w:t>
      </w:r>
      <w:r>
        <w:rPr>
          <w:rStyle w:val="af4"/>
        </w:rPr>
        <w:t>end_time</w:t>
      </w:r>
      <w:r>
        <w:t xml:space="preserve"> is 0, null is assigned.</w:t>
      </w:r>
    </w:p>
    <w:p>
      <w:r>
        <w:t>This command does not support querying files inside a ZIP archive.</w:t>
      </w:r>
    </w:p>
    <w:p>
      <w:pPr>
        <w:pStyle w:val="4"/>
      </w:pPr>
      <w:r>
        <w:t>Examples</w:t>
      </w:r>
    </w:p>
    <w:p>
      <w:r>
        <w:t>Query an ActivitiesCache.db file</w:t>
      </w:r>
    </w:p>
    <w:p>
      <w:pPr>
        <w:pStyle w:val="ae"/>
      </w:pPr>
      <w:r>
        <w:t>timeline-activities /opt/logpresso/evidence/ActivitiesCache.db</w:t>
      </w:r>
    </w:p>
    <w:p>
      <w:r>
        <w:t>Retrieves all Timeline activities from the ActivitiesCache.db file at the specified path.</w:t>
      </w:r>
    </w:p>
    <w:p>
      <w:r>
        <w:t>Filter program execution history</w:t>
      </w:r>
    </w:p>
    <w:p>
      <w:pPr>
        <w:pStyle w:val="ae"/>
      </w:pPr>
      <w:r>
        <w:t>timeline-activities /opt/logpresso/evidence/ActivitiesCache.db</w:t>
        <w:cr/>
      </w:r>
      <w:r>
        <w:t xml:space="preserve">   | search activity_type == "ExecuteOpen"</w:t>
      </w:r>
    </w:p>
    <w:p>
      <w:r>
        <w:t>Filters for activities of the program execution (ExecuteOpen) type only.</w:t>
      </w:r>
    </w:p>
    <w:p>
      <w:r>
        <w:t>Retrieve activities for a specific period</w:t>
      </w:r>
    </w:p>
    <w:p>
      <w:pPr>
        <w:pStyle w:val="ae"/>
      </w:pPr>
      <w:r>
        <w:t>timeline-activities /opt/logpresso/evidence/ActivitiesCache.db</w:t>
        <w:cr/>
      </w:r>
      <w:r>
        <w:t xml:space="preserve">   | search start_time &gt;= date("2025-01-01", "yyyy-MM-dd")</w:t>
        <w:cr/>
      </w:r>
      <w:r>
        <w:t xml:space="preserve">   | sort start_time</w:t>
      </w:r>
    </w:p>
    <w:p>
      <w:r>
        <w:t>Retrieves activities that occurred on or after January 1, 2025, sorted by start time.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