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AI conversation</w:t>
      </w:r>
    </w:p>
    <w:p>
      <w:r>
        <w:t>Creates a new AI conversation.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"New conversation"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conversation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(String): Conversation title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