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chats</w:t>
      </w:r>
    </w:p>
    <w:p>
      <w:r>
        <w:t>Gets a list of chat messages for the specified AI conversation.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/api/sonar/ai/conversations/:guid/chats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"https://HOSTNAME/api/sonar/ai/conversations/a1b2c3d4-e5f6-7890-abcd-ef1234567890/chats?limit=20"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since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Chat message GUID cursor</w:t>
            </w:r>
          </w:p>
        </w:tc>
        <w:tc>
          <w:p>
            <w:pPr>
              <w:spacing w:before="0" w:after="0"/>
            </w:pPr>
            <w:r>
              <w:t>Retrieves messages after this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"chats": [</w:t>
        <w:cr/>
      </w:r>
      <w:r>
        <w:t xml:space="preserve">    {</w:t>
        <w:cr/>
      </w:r>
      <w:r>
        <w:t xml:space="preserve">      "guid": "b2c3d4e5-f6a7-8901-bcde-f12345678901",</w:t>
        <w:cr/>
      </w:r>
      <w:r>
        <w:t xml:space="preserve">      "question": "Show me the recent login failure records.",</w:t>
        <w:cr/>
      </w:r>
      <w:r>
        <w:t xml:space="preserve">      "answer": "I will retrieve the recent login failure records.",</w:t>
        <w:cr/>
      </w:r>
      <w:r>
        <w:t xml:space="preserve">      "mode": "qna",</w:t>
        <w:cr/>
      </w:r>
      <w:r>
        <w:t xml:space="preserve">      "created": "2024-01-15 10:31:00+0900"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chats</w:t>
      </w:r>
      <w:r>
        <w:t xml:space="preserve"> (Array): Chat message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Chat message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question</w:t>
      </w:r>
      <w:r>
        <w:t xml:space="preserve"> (String): User question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answer</w:t>
      </w:r>
      <w:r>
        <w:t xml:space="preserve"> (String): AI response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</w:t>
      </w:r>
      <w:r>
        <w:t xml:space="preserve"> (String): Conversation mode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