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connect profile tests</w:t>
      </w:r>
    </w:p>
    <w:p>
      <w:r>
        <w:t>Retrieves a list of identifiers for currently running connect profile tests.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/api/sonar/connect-profiles/test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https://HOSTNAME/api/sonar/connect-profiles/test</w:t>
      </w:r>
    </w:p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"tests": [</w:t>
        <w:cr/>
      </w:r>
      <w:r>
        <w:t xml:space="preserve">    "c3d4e5f6-a7b8-9012-cdef-123456789012",</w:t>
        <w:cr/>
      </w:r>
      <w:r>
        <w:t xml:space="preserve">    "d4e5f6a7-b890-1234-efab-234567890123"</w:t>
        <w:cr/>
      </w:r>
      <w:r>
        <w:t xml:space="preserve">  ]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