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Subnet Groups</w:t>
      </w:r>
    </w:p>
    <w:p>
      <w:r>
        <w:t>Get a list of the subnet groups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"Private network",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"user_guid": "ffaf431b-653a-4329-8f83-913cbb00342d",</w:t>
        <w:cr/>
      </w:r>
      <w:r>
        <w:t xml:space="preserve">      "user_name": "Admin",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subnet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(Array): Paged list of subnet groups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Network subnet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Network subnet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Network subnet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(32-bit integer): Number of the network subnets that belong to the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group belongs.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group belongs.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