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2"/>
      </w:pPr>
      <w:r>
        <w:t>File Upload API</w:t>
      </w:r>
    </w:p>
    <w:p>
      <w:r>
        <w:t xml:space="preserve">REST API for issuing, retrieving, and cancelling the tokens used to upload large files in chunks, such as lookup imports and app uploads. Issue a token with </w:t>
      </w:r>
      <w:r>
        <w:rPr>
          <w:rStyle w:val="af4"/>
        </w:rPr>
        <w:t>create-upload-stream</w:t>
      </w:r>
      <w:r>
        <w:t xml:space="preserve">, send the file with </w:t>
      </w:r>
      <w:r>
        <w:rPr>
          <w:rStyle w:val="af4"/>
        </w:rPr>
        <w:t>upload-file</w:t>
      </w:r>
      <w:r>
        <w:t xml:space="preserve">, track the progress with </w:t>
      </w:r>
      <w:r>
        <w:rPr>
          <w:rStyle w:val="af4"/>
        </w:rPr>
        <w:t>get-upload-stream</w:t>
      </w:r>
      <w:r>
        <w:t xml:space="preserve">, and cancel the transfer with </w:t>
      </w:r>
      <w:r>
        <w:rPr>
          <w:rStyle w:val="af4"/>
        </w:rPr>
        <w:t>cancel-upload</w:t>
      </w:r>
      <w:r>
        <w:t xml:space="preserve"> when necessary.</w:t>
      </w:r>
    </w:p>
    <w:p>
      <w:r>
        <w:t>In the web console, the following features upload files in chunks through this API.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Apps → Upload App</w:t>
      </w:r>
      <w:r>
        <w:t xml:space="preserve"> (</w:t>
      </w:r>
      <w:r>
        <w:rPr>
          <w:rStyle w:val="af4"/>
        </w:rPr>
        <w:t>handler_name=sonar-app</w:t>
      </w:r>
      <w:r>
        <w:t>): Uploads an app installation file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Investigation → Lookup → Import Lookup</w:t>
      </w:r>
      <w:r>
        <w:t xml:space="preserve"> (</w:t>
      </w:r>
      <w:r>
        <w:rPr>
          <w:rStyle w:val="af4"/>
        </w:rPr>
        <w:t>handler_name=lookup</w:t>
      </w:r>
      <w:r>
        <w:t>): Imports lookup data such as CSV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