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system variables</w:t>
      </w:r>
    </w:p>
    <w:p>
      <w:r>
        <w:t>Updates the system variables of a specified node pair.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/api/sonar/system-variables/:guid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'{"disk_lack_action":"stop_logging","min_free_disk_space_type":"percentage","min_free_disk_space_value":"10"}' \</w:t>
        <w:cr/>
      </w:r>
      <w:r>
        <w:t xml:space="preserve">     -X PUT https://HOSTNAME/api/sonar/system-variables/a1b2c3d4-e5f6-7890-abcd-ef1234567890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disk_lack_action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Disk lack action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Minimum free disk space type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min_free_disk_space_value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Minimum free disk space 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Node pair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