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Analysis</w:t>
      </w:r>
    </w:p>
    <w:p>
      <w:r>
        <w:t>The analysis feature provides the necessary functions to search and view collected logs or analyze events detected by detection scenarios.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[AI Assistant](section-ai-assistant)</w:t>
      </w:r>
      <w:r>
        <w:t>: AI-based work assistant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[Event Summary](section-alert-summary)</w:t>
      </w:r>
      <w:r>
        <w:t xml:space="preserve">: Status of events detected by </w:t>
      </w:r>
      <w:hyperlink r:id="rId10">
        <w:r>
          <w:rPr>
            <w:rStyle w:val="a6"/>
          </w:rPr>
          <w:t>Stream Rule</w:t>
        </w:r>
      </w:hyperlink>
      <w:r>
        <w:t xml:space="preserve"> or </w:t>
      </w:r>
      <w:hyperlink r:id="rId11">
        <w:r>
          <w:rPr>
            <w:rStyle w:val="a6"/>
          </w:rPr>
          <w:t>Batch Rule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[Events](section-events)</w:t>
      </w:r>
      <w:r>
        <w:t>: List of detected events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[Logs](section-logs)</w:t>
      </w:r>
      <w:r>
        <w:t>: Viewing and searching logs collected by Loggers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[Lookups](section-lookups)</w:t>
      </w:r>
      <w:r>
        <w:t>: Management of data lists frequently referenced during Logpresso query execution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[Pivot](section-pivot)</w:t>
      </w:r>
      <w:r>
        <w:t>: Pivot analysis of collected data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[Datasets](section-dataset)</w:t>
      </w:r>
      <w:r>
        <w:t>: Management of data sets used in dashboard widgets, detection scenarios, etc.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[Query](section-query)</w:t>
      </w:r>
      <w:r>
        <w:t>: Data search and analysis using Logpresso query commands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[Scheduled Queries](section-scheduled-query)</w:t>
      </w:r>
      <w:r>
        <w:t>: Queries that are executed periodically according to a schedule or at specific times, or that are executed based on the results of other scheduled queries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[Procedures](section-procedure)</w:t>
      </w:r>
      <w:r>
        <w:t>: Logpresso query blocks defined and used by the user like functions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[Reports](section-report)</w:t>
      </w:r>
      <w:r>
        <w:t>: Management of report templates and reports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