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Dashboard Drill-Down</w:t>
      </w:r>
    </w:p>
    <w:p>
      <w:r>
        <w:t>The dashboard drill-down is a feature that displays dashboard widgets for data that meets the user's specified conditions. There are two types of drill-downs: dashboard filters and dynamic filters.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