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External Site Widget</w:t>
      </w:r>
    </w:p>
    <w:p>
      <w:r>
        <w:t>The External Site Widget is a widget that displays external web pages using a URL. For a description of how to create an External Site Widget, please refer to the External Site Widget Creation Guide.</w:t>
      </w:r>
    </w:p>
    <w:p>
      <w:r>
        <w:drawing>
          <wp:inline distT="0" distR="0" distB="0" distL="0">
            <wp:extent cx="5715000" cy="3352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