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Account permission reference</w:t>
      </w:r>
    </w:p>
    <w:p>
      <w:r>
        <w:t>All features in Logpresso Sonar are granted different permissions depending on the account type. This table shows the feature permissions for each account type.</w:t>
      </w:r>
    </w:p>
    <w:p>
      <w:r>
        <w:t>The following notation is used for permissions in the table.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Notation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Meaning</w:t>
            </w:r>
          </w:p>
        </w:tc>
      </w:tr>
      <w:tr>
        <w:tc>
          <w:p>
            <w:pPr>
              <w:spacing w:before="0" w:after="0"/>
            </w:pPr>
            <w:r>
              <w:t>R</w:t>
            </w:r>
          </w:p>
        </w:tc>
        <w:tc>
          <w:p>
            <w:pPr>
              <w:spacing w:before="0" w:after="0"/>
            </w:pPr>
            <w:r>
              <w:t>Short for Read. Permission to view lists and data</w:t>
            </w:r>
          </w:p>
        </w:tc>
      </w:tr>
      <w:tr>
        <w:tc>
          <w:p>
            <w:pPr>
              <w:spacing w:before="0" w:after="0"/>
            </w:pPr>
            <w:r>
              <w:t>C</w:t>
            </w:r>
          </w:p>
        </w:tc>
        <w:tc>
          <w:p>
            <w:pPr>
              <w:spacing w:before="0" w:after="0"/>
            </w:pPr>
            <w:r>
              <w:t>Short for Create. Permission to add data or objects</w:t>
            </w:r>
          </w:p>
        </w:tc>
      </w:tr>
      <w:tr>
        <w:tc>
          <w:p>
            <w:pPr>
              <w:spacing w:before="0" w:after="0"/>
            </w:pPr>
            <w:r>
              <w:t>U</w:t>
            </w:r>
          </w:p>
        </w:tc>
        <w:tc>
          <w:p>
            <w:pPr>
              <w:spacing w:before="0" w:after="0"/>
            </w:pPr>
            <w:r>
              <w:t>Short for Update. Permission to modify or edit data or objects</w:t>
            </w:r>
          </w:p>
        </w:tc>
      </w:tr>
      <w:tr>
        <w:tc>
          <w:p>
            <w:pPr>
              <w:spacing w:before="0" w:after="0"/>
            </w:pPr>
            <w:r>
              <w:t>D</w:t>
            </w:r>
          </w:p>
        </w:tc>
        <w:tc>
          <w:p>
            <w:pPr>
              <w:spacing w:before="0" w:after="0"/>
            </w:pPr>
            <w:r>
              <w:t>Short for Delete. Permission to delete data or objects</w:t>
            </w:r>
          </w:p>
        </w:tc>
      </w:tr>
      <w:tr>
        <w:tc>
          <w:p>
            <w:pPr>
              <w:spacing w:before="0" w:after="0"/>
            </w:pPr>
            <w:r>
              <w:t>S</w:t>
            </w:r>
          </w:p>
        </w:tc>
        <w:tc>
          <w:p>
            <w:pPr>
              <w:spacing w:before="0" w:after="0"/>
            </w:pPr>
            <w:r>
              <w:t>Short for Status. Permission to enable or disable features</w:t>
            </w:r>
          </w:p>
        </w:tc>
      </w:tr>
      <w:tr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Short for eXecution. Permission to execute features</w:t>
            </w:r>
          </w:p>
        </w:tc>
      </w:tr>
    </w:tbl>
    <w:p>
      <w:pPr>
        <w:pStyle w:val="4"/>
      </w:pPr>
      <w:r>
        <w:t>Cluster Admin</w:t>
      </w:r>
    </w:p>
    <w:p>
      <w:r>
        <w:t>Cluster Admin has all permissions.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Menu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Feature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Home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News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Exploits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Advisories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Widgets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User-defined variables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sharing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publishing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Parsers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 Schemas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 Models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AI Assistant (chat)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Limited to chats you created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 Summary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Pivots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queries you executed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Scheduled 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Procedures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Reports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 Repositories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 categories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Response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Playbook History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Requests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Stream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Batch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Scenario categories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Models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Threat Intelligence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Behavior Profiles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Sites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Assets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Address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Subnet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Port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User-Defined Filters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Pattern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Alarm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Playbooks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Indicators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Employees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nodes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lifecycle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storage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Sentries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Performance Monitor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Tables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Crypto Profile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License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Mail Server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Explanation templates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Query Monitor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Audit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System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Connect Profiles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Response Targets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Certificates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Packages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AI Prompts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Administrator</w:t>
      </w:r>
    </w:p>
    <w:p>
      <w:r>
        <w:t>Administrator has some restricted permissions.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Menu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Feature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Home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News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Exploits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Advisories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Widgets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User-defined variables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sharing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publishing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Parsers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 Schemas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 Models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AI Assistant (chat)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Limited to chats you created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 Summary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 data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Pivots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queries you executed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Scheduled 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Procedures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Reports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 Repositories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 categories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Response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Playbook History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Requests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Stream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Batch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Scenario categories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Models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Threat Intelligence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Behavior Profiles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Sites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Assets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Address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Subnet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Port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User-Defined Filters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Pattern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Alarm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Playbooks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Indicators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Employees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nodes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lifecycle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storage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Sentries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Performance Monitor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Tables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Crypto Profile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License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Mail Server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Explanation templates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Query Monitor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Audit Logs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System Logs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Connect Profiles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Response Targets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Certificates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Packages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AI Prompts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User</w:t>
      </w:r>
    </w:p>
    <w:p>
      <w:r>
        <w:t>User has the permissions required for security operations, such as viewing dashboards and handling tickets.</w:t>
      </w:r>
    </w:p>
    <w:p>
      <w:pPr>
        <w:numPr>
          <w:numId w:val="6"/>
        </w:numPr>
        <w:spacing w:before="0" w:after="0"/>
        <w:ind w:left="360" w:hanging="360"/>
      </w:pPr>
      <w:r>
        <w:t>Through dashboard sharing, users can access dashboards and widgets shared by other users within the granted permissions (view, edit).</w:t>
      </w:r>
    </w:p>
    <w:p>
      <w:pPr>
        <w:numPr>
          <w:numId w:val="6"/>
        </w:numPr>
        <w:spacing w:before="0" w:after="0"/>
        <w:ind w:left="360" w:hanging="360"/>
      </w:pPr>
      <w:r>
        <w:t>In the Dashboards menu, users can build and share dashboards using tables and widgets they have been granted access to.</w:t>
      </w:r>
    </w:p>
    <w:p>
      <w:pPr>
        <w:numPr>
          <w:numId w:val="6"/>
        </w:numPr>
        <w:spacing w:before="0" w:after="0"/>
        <w:ind w:left="360" w:hanging="360"/>
      </w:pPr>
      <w:r>
        <w:t>Users cannot access the Loggers or Settings menus.</w:t>
      </w:r>
    </w:p>
    <w:p>
      <w:pPr>
        <w:numPr>
          <w:numId w:val="6"/>
        </w:numPr>
        <w:spacing w:before="0" w:after="0"/>
        <w:ind w:left="360" w:hanging="360"/>
      </w:pPr>
      <w:r>
        <w:t>All tickets are categorized by ticket repository. Users have permission to add, modify, delete, and execute playbooks for tickets in the repositories assigned to them.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Menu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Feature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U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S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X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Home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News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Exploits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Advisories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Intelligence</w:t>
            </w:r>
          </w:p>
        </w:tc>
        <w:tc>
          <w:p>
            <w:pPr>
              <w:spacing w:before="0" w:after="0"/>
            </w:pPr>
            <w:r>
              <w:t>CVE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dashboards with granted access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Widgets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widgets with granted access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User-defined variables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Dashboards</w:t>
            </w:r>
          </w:p>
        </w:tc>
        <w:tc>
          <w:p>
            <w:pPr>
              <w:spacing w:before="0" w:after="0"/>
            </w:pPr>
            <w:r>
              <w:t>Dashboard sharing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Parsers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 Schemas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Loggers</w:t>
            </w:r>
          </w:p>
        </w:tc>
        <w:tc>
          <w:p>
            <w:pPr>
              <w:spacing w:before="0" w:after="0"/>
            </w:pPr>
            <w:r>
              <w:t>Logger Models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AI Assistant (chat)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Limited to chats you created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 Summary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Events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Lookup data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Pivots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queries you executed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Scheduled Queries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Procedures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Analysis</w:t>
            </w:r>
          </w:p>
        </w:tc>
        <w:tc>
          <w:p>
            <w:pPr>
              <w:spacing w:before="0" w:after="0"/>
            </w:pPr>
            <w:r>
              <w:t>Reports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Limited to tickets in repositories assigned to you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Ticket Repositories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Explanation categories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Response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Playbook History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Requests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Response</w:t>
            </w:r>
          </w:p>
        </w:tc>
        <w:tc>
          <w:p>
            <w:pPr>
              <w:spacing w:before="0" w:after="0"/>
            </w:pPr>
            <w:r>
              <w:t>Approval Logs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Stream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Batch Rules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Scenario categories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Models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Threat Intelligence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Behavior Profiles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ML Datasets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Sites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Assets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Address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Subnet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Port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User-Defined Filters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Alarm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Pattern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Playbooks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Policies</w:t>
            </w:r>
          </w:p>
        </w:tc>
        <w:tc>
          <w:p>
            <w:pPr>
              <w:spacing w:before="0" w:after="0"/>
            </w:pPr>
            <w:r>
              <w:t>Indicators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Limited to viewing your own account, changing password, and managing API keys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User 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Users</w:t>
            </w:r>
          </w:p>
        </w:tc>
        <w:tc>
          <w:p>
            <w:pPr>
              <w:spacing w:before="0" w:after="0"/>
            </w:pPr>
            <w:r>
              <w:t>Employees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Apps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nodes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lifecycle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Cluster storage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Sentries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Performance Monitor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Tables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Crypto Profile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License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Mail Server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Explanation templates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Query Monitor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Audit Logs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System Logs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Connect Profiles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Response Targets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Certificates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Packages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  <w:tr>
        <w:tc>
          <w:p>
            <w:pPr>
              <w:spacing w:before="0" w:after="0"/>
            </w:pPr>
            <w:r>
              <w:t>Settings</w:t>
            </w:r>
          </w:p>
        </w:tc>
        <w:tc>
          <w:p>
            <w:pPr>
              <w:spacing w:before="0" w:after="0"/>
            </w:pPr>
            <w:r>
              <w:t>AI Prompts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