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Cancel App Install</w:t>
      </w:r>
    </w:p>
    <w:p>
      <w:r>
        <w:t>Cancels an installation in progress. After signalling cancellation, the server waits until installation tasks on all nodes have stopped before responding.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/api/sonar/apps/cancel-install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https://HOSTNAME/api/sonar/apps/cancel-install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Token of the installation in progress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token is missing or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Install session has expired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"Install session was expired : a1b2c3d4-e5f6-7890-abcd-ef1234567890"</w:t>
        <w:cr/>
      </w:r>
      <w:r>
        <w:t>}</w:t>
      </w:r>
    </w:p>
    <w:p>
      <w:pPr>
        <w:pStyle w:val="a7"/>
      </w:pPr>
      <w:r>
        <w:t>Installation has already been cancelled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"Install is already cancelled 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