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audit logs</w:t>
      </w:r>
    </w:p>
    <w:p>
      <w:r>
        <w:t>Gets a list of audit logs that match the search criteria.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/api/sonar/audit-logs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"https://HOSTNAME/api/sonar/audit-logs?keywords=login&amp;from=2024-06-18%2000:00:00+0900&amp;to=2024-06-18%2023:59:59+0900&amp;limit=50"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Search keywords (matched across the entire audit log content)</w:t>
            </w:r>
          </w:p>
        </w:tc>
        <w:tc>
          <w:p>
            <w:pPr>
              <w:spacing w:before="0" w:after="0"/>
            </w:pPr>
            <w:r>
              <w:t>Multiple keywords allowed</w:t>
            </w:r>
          </w:p>
        </w:tc>
      </w:tr>
      <w:tr>
        <w:tc>
          <w:p>
            <w:pPr>
              <w:spacing w:before="0" w:after="0"/>
            </w:pPr>
            <w:r>
              <w:t>categories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Category filter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actions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Action filter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company_guids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Company GUID filter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Start time</w:t>
            </w:r>
          </w:p>
        </w:tc>
        <w:tc>
          <w:p>
            <w:pPr>
              <w:spacing w:before="0" w:after="0"/>
            </w:pPr>
            <w:r>
              <w:t xml:space="preserve">Format: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End time</w:t>
            </w:r>
          </w:p>
        </w:tc>
        <w:tc>
          <w:p>
            <w:pPr>
              <w:spacing w:before="0" w:after="0"/>
            </w:pPr>
            <w:r>
              <w:t xml:space="preserve">Format: </w:t>
            </w:r>
            <w:r>
              <w:rPr>
                <w:rStyle w:val="af4"/>
              </w:rPr>
              <w:t>yyyy-MM-dd HH:mm:ssZ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Locale for localized category and action labels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"audit_logs": [</w:t>
        <w:cr/>
      </w:r>
      <w:r>
        <w:t xml:space="preserve">    {</w:t>
        <w:cr/>
      </w:r>
      <w:r>
        <w:t xml:space="preserve">      "id": 1024,</w:t>
        <w:cr/>
      </w:r>
      <w:r>
        <w:t xml:space="preserve">      "user_guid": "a1b2c3d4-1111-2222-3333-444455556666",</w:t>
        <w:cr/>
      </w:r>
      <w:r>
        <w:t xml:space="preserve">      "user_name": "admin",</w:t>
        <w:cr/>
      </w:r>
      <w:r>
        <w:t xml:space="preserve">      "remote_ip": "192.0.2.50",</w:t>
        <w:cr/>
      </w:r>
      <w:r>
        <w:t xml:space="preserve">      "module": "auth",</w:t>
        <w:cr/>
      </w:r>
      <w:r>
        <w:t xml:space="preserve">      "method": "login",</w:t>
        <w:cr/>
      </w:r>
      <w:r>
        <w:t xml:space="preserve">      "params": null,</w:t>
        <w:cr/>
      </w:r>
      <w:r>
        <w:t xml:space="preserve">      "msg_params": null,</w:t>
        <w:cr/>
      </w:r>
      <w:r>
        <w:t xml:space="preserve">      "error": null,</w:t>
        <w:cr/>
      </w:r>
      <w:r>
        <w:t xml:space="preserve">      "created_at": 1718668800000,</w:t>
        <w:cr/>
      </w:r>
      <w:r>
        <w:t xml:space="preserve">      "user": "admin",</w:t>
        <w:cr/>
      </w:r>
      <w:r>
        <w:t xml:space="preserve">      "time": 1718668800000,</w:t>
        <w:cr/>
      </w:r>
      <w:r>
        <w:t xml:space="preserve">      "result": "Success",</w:t>
        <w:cr/>
      </w:r>
      <w:r>
        <w:t xml:space="preserve">      "category": "Authentication",</w:t>
        <w:cr/>
      </w:r>
      <w:r>
        <w:t xml:space="preserve">      "action": "Login",</w:t>
        <w:cr/>
      </w:r>
      <w:r>
        <w:t xml:space="preserve">      "msg": "User admin logged in."</w:t>
        <w:cr/>
      </w:r>
      <w:r>
        <w:t xml:space="preserve">    }</w:t>
        <w:cr/>
      </w:r>
      <w:r>
        <w:t xml:space="preserve">  ],</w:t>
        <w:cr/>
      </w:r>
      <w:r>
        <w:t xml:space="preserve">  "total": 1,</w:t>
        <w:cr/>
      </w:r>
      <w:r>
        <w:t xml:space="preserve">  "categories": ["Authentication", "Configuration"],</w:t>
        <w:cr/>
      </w:r>
      <w:r>
        <w:t xml:space="preserve">  "actions": ["Login", "Logout"]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audit_logs</w:t>
      </w:r>
      <w:r>
        <w:t xml:space="preserve"> (Array): List of audit log entries that match the search criteria. Each entry includes localized fields such as category, action, and message based on the locale.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Audit log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(String, optional): User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remote_ip</w:t>
      </w:r>
      <w:r>
        <w:t xml:space="preserve"> (String): Source IP address of the request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module</w:t>
      </w:r>
      <w:r>
        <w:t xml:space="preserve"> (String): Module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method</w:t>
      </w:r>
      <w:r>
        <w:t xml:space="preserve"> (String): Method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params</w:t>
      </w:r>
      <w:r>
        <w:t xml:space="preserve"> (Map, optional): Request parameters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msg_params</w:t>
      </w:r>
      <w:r>
        <w:t xml:space="preserve"> (Map, optional): Message parameters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(String, optional): Error content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(Date): Creation time (epoch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(String):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time</w:t>
      </w:r>
      <w:r>
        <w:t xml:space="preserve"> (Date): Creation time (epoch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result</w:t>
      </w:r>
      <w:r>
        <w:t xml:space="preserve"> (String): Processing result (localized string)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</w:t>
      </w:r>
      <w:r>
        <w:t xml:space="preserve"> (String, optional): Category (localized string). Included only when an action definition exists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action</w:t>
      </w:r>
      <w:r>
        <w:t xml:space="preserve"> (String, optional): Action (localized string). Included only when an action definition exists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(String, optional): Localized log message. Included only when an action definition exists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(64-bit integer): Total number of records that match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categories</w:t>
      </w:r>
      <w:r>
        <w:t xml:space="preserve"> (Array): Available category labels for building filters (localized strings)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actions</w:t>
      </w:r>
      <w:r>
        <w:t xml:space="preserve"> (Array): Available action labels for building filters (localized strings)</w:t>
      </w:r>
    </w:p>
    <w:p>
      <w:pPr>
        <w:pStyle w:val="4"/>
      </w:pPr>
      <w:r>
        <w:t>Error Responses</w:t>
      </w:r>
    </w:p>
    <w:p>
      <w:pPr>
        <w:pStyle w:val="a7"/>
      </w:pPr>
      <w:r>
        <w:t>from or to value has an invalid date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date format"</w:t>
        <w:cr/>
      </w:r>
      <w:r>
        <w:t>}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long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