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JDBC Drivers</w:t>
      </w:r>
    </w:p>
    <w:p>
      <w:r>
        <w:t>Retrieves the list of installed JDBC driver manifests. Use this API to look up available drivers when creating a database connect profile.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/api/sonar/jdbc-drivers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https://HOSTNAME/api/sonar/jdbc-drivers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"jdbc_drivers": [</w:t>
        <w:cr/>
      </w:r>
      <w:r>
        <w:t xml:space="preserve">    {</w:t>
        <w:cr/>
      </w:r>
      <w:r>
        <w:t xml:space="preserve">      "driver_name": "HSQLDB",</w:t>
        <w:cr/>
      </w:r>
      <w:r>
        <w:t xml:space="preserve">      "driver_class": "org.hsqldb.jdbc.JDBCDriver",</w:t>
        <w:cr/>
      </w:r>
      <w:r>
        <w:t xml:space="preserve">      "url_prefix": "jdbc:hsqldb:",</w:t>
        <w:cr/>
      </w:r>
      <w:r>
        <w:t xml:space="preserve">      "test_query": "SELECT 1 FROM INFORMATION_SCHEMA.SYSTEM_USERS",</w:t>
        <w:cr/>
      </w:r>
      <w:r>
        <w:t xml:space="preserve">      "connection_string_template": "jdbc:hsqldb:file:&lt;DB_PATH&gt;"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jdbc_drivers</w:t>
      </w:r>
      <w:r>
        <w:t xml:space="preserve"> (Array): List of installed JDBC driver manifests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driver_name</w:t>
      </w:r>
      <w:r>
        <w:t xml:space="preserve"> (String): Driver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driver_class</w:t>
      </w:r>
      <w:r>
        <w:t xml:space="preserve"> (String): Java class name of the driver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url_prefix</w:t>
      </w:r>
      <w:r>
        <w:t xml:space="preserve"> (String): JDBC URL prefix handled by the driver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test_query</w:t>
      </w:r>
      <w:r>
        <w:t xml:space="preserve"> (String): Test query used to verify the connection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connection_string_template</w:t>
      </w:r>
      <w:r>
        <w:t xml:space="preserve"> (String): Template that helps you build a connection string</w:t>
      </w:r>
    </w:p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