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Dashboard</w:t>
      </w:r>
    </w:p>
    <w:p>
      <w:r>
        <w:t>Retrieves MITRE ATT&amp;CK dashboard data based on the specified period and filter conditions.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/api/sonar/mitre-attack/dashboard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"https://HOSTNAME/api/sonar/mitre-attack/dashboard?from=2024-01-01+00:00:00%2B0900&amp;to=2024-01-31+23:59:59%2B0900"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Start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End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addrs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IP/CIDR addresses</w:t>
            </w:r>
          </w:p>
        </w:tc>
        <w:tc>
          <w:p>
            <w:pPr>
              <w:spacing w:before="0" w:after="0"/>
            </w:pPr>
            <w:r>
              <w:t>Comma-separated IP/CIDR list</w:t>
            </w:r>
          </w:p>
        </w:tc>
      </w:tr>
      <w:tr>
        <w:tc>
          <w:p>
            <w:pPr>
              <w:spacing w:before="0" w:after="0"/>
            </w:pPr>
            <w:r>
              <w:t>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Host list</w:t>
            </w:r>
          </w:p>
        </w:tc>
        <w:tc>
          <w:p>
            <w:pPr>
              <w:spacing w:before="0" w:after="0"/>
            </w:pPr>
            <w:r>
              <w:t>Comma-separated host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"dashboard": {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Access",</w:t>
        <w:cr/>
      </w:r>
      <w:r>
        <w:t xml:space="preserve">        "description": "The adversary is trying to get into your network.",</w:t>
        <w:cr/>
      </w:r>
      <w:r>
        <w:t xml:space="preserve">        "count": 15</w:t>
        <w:cr/>
      </w:r>
      <w:r>
        <w:t xml:space="preserve">      }</w:t>
        <w:cr/>
      </w:r>
      <w:r>
        <w:t xml:space="preserve">    ],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"tactic_ids": [</w:t>
        <w:cr/>
      </w:r>
      <w:r>
        <w:t xml:space="preserve">          "TA0001"</w:t>
        <w:cr/>
      </w:r>
      <w:r>
        <w:t xml:space="preserve">        ],</w:t>
        <w:cr/>
      </w:r>
      <w:r>
        <w:t xml:space="preserve">        "count": 8</w:t>
        <w:cr/>
      </w:r>
      <w:r>
        <w:t xml:space="preserve">      }</w:t>
        <w:cr/>
      </w:r>
      <w:r>
        <w:t xml:space="preserve">    ],</w:t>
        <w:cr/>
      </w:r>
      <w:r>
        <w:t xml:space="preserve">    "total_events": 150,</w:t>
        <w:cr/>
      </w:r>
      <w:r>
        <w:t xml:space="preserve">    "time_range": {</w:t>
        <w:cr/>
      </w:r>
      <w:r>
        <w:t xml:space="preserve">      "from": "2024-01-01 00:00:00+0900",</w:t>
        <w:cr/>
      </w:r>
      <w:r>
        <w:t xml:space="preserve">      "to": "2024-01-31 23:59:59+0900"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dashboard</w:t>
      </w:r>
      <w:r>
        <w:t xml:space="preserve"> (Map): Dashboard data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(Array): Detected MITRE ATT&amp;CK tactic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tactic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Tactic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Tactic description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(32-bit integer): Detection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(Array): Detected MITRE ATT&amp;CK technique list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technique 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Technique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tactic_ids</w:t>
      </w:r>
      <w:r>
        <w:t xml:space="preserve"> (String array): Associated tactic ID list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(32-bit integer): Detection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total_events</w:t>
      </w:r>
      <w:r>
        <w:t xml:space="preserve"> (32-bit integer): Total number of events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time_range</w:t>
      </w:r>
      <w:r>
        <w:t xml:space="preserve"> (Map): Query time range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from</w:t>
      </w:r>
      <w:r>
        <w:t xml:space="preserve"> (String): Start date and time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to</w:t>
      </w:r>
      <w:r>
        <w:t xml:space="preserve"> (String): End date and time</w:t>
      </w:r>
    </w:p>
    <w:p>
      <w:pPr>
        <w:pStyle w:val="4"/>
      </w:pPr>
      <w:r>
        <w:t>Error Responses</w:t>
      </w:r>
    </w:p>
    <w:p>
      <w:pPr>
        <w:pStyle w:val="a7"/>
      </w:pPr>
      <w:r>
        <w:t>Invalid date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Invalid IP address in addrs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address: 999.999.999.999"</w:t>
        <w:cr/>
      </w:r>
      <w:r>
        <w:t>}</w:t>
      </w:r>
    </w:p>
    <w:p>
      <w:pPr>
        <w:pStyle w:val="a7"/>
      </w:pPr>
      <w:r>
        <w:t>Invalid CIDR notation in addrs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 in CIDR notation: 999.999.999.999/24"</w:t>
        <w:cr/>
      </w:r>
      <w:r>
        <w:t>}</w:t>
      </w:r>
    </w:p>
    <w:p>
      <w:pPr>
        <w:pStyle w:val="a7"/>
      </w:pPr>
      <w:r>
        <w:t>CIDR mask out of 0~32 range in addrs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"CIDR mask must be between 0 and 32: 10.0.0.0/33"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