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Job</w:t>
      </w:r>
    </w:p>
    <w:p>
      <w:r>
        <w:t>Retrieves information of a specified report job.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/api/sonar/report-jobs/:guid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https://HOSTNAME/api/sonar/report-jobs/e2fad16d-8076-4c91-9d69-9419c5e6d300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generation job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"job": {</w:t>
        <w:cr/>
      </w:r>
      <w:r>
        <w:t xml:space="preserve">    "guid": "e2953442-a720-44af-b9b7-1db685a1a9d4",</w:t>
        <w:cr/>
      </w:r>
      <w:r>
        <w:t xml:space="preserve">    "from": "2024-08-12 00:00:00+0900",</w:t>
        <w:cr/>
      </w:r>
      <w:r>
        <w:t xml:space="preserve">    "to": "2024-08-13 00:00:00+0900",</w:t>
        <w:cr/>
      </w:r>
      <w:r>
        <w:t xml:space="preserve">    "submit_time": "2024-08-13 17:16:52+0900",</w:t>
        <w:cr/>
      </w:r>
      <w:r>
        <w:t xml:space="preserve">    "finish_time": "2024-08-13 17:16:52+0900",</w:t>
        <w:cr/>
      </w:r>
      <w:r>
        <w:t xml:space="preserve">    "error":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job</w:t>
      </w:r>
      <w:r>
        <w:t xml:space="preserve"> (Map): Report generation job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generation job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Report template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from</w:t>
      </w:r>
      <w:r>
        <w:t xml:space="preserve"> (String): Start date and time of the reporting period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</w:t>
      </w:r>
      <w:r>
        <w:t xml:space="preserve"> (String): End date and time of the reporting period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submit_time</w:t>
      </w:r>
      <w:r>
        <w:t xml:space="preserve"> (String): Submission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finish_time</w:t>
      </w:r>
      <w:r>
        <w:t xml:space="preserve"> (String): Completion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(String): Error message</w:t>
      </w:r>
    </w:p>
    <w:p>
      <w:pPr>
        <w:pStyle w:val="4"/>
      </w:pPr>
      <w:r>
        <w:t>Error Responses</w:t>
      </w:r>
    </w:p>
    <w:p>
      <w:pPr>
        <w:pStyle w:val="a7"/>
      </w:pPr>
      <w:r>
        <w:t>Report job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"job":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privilege to get a report job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