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Sentries</w:t>
      </w:r>
    </w:p>
    <w:p>
      <w:r>
        <w:t>Retrieves a list of sentry agents matching the search criteria.</w:t>
      </w:r>
    </w:p>
    <w:p>
      <w:pPr>
        <w:pStyle w:val="4"/>
      </w:pPr>
      <w:r>
        <w:t>Required Permissions</w:t>
      </w:r>
    </w:p>
    <w:p>
      <w:r>
        <w:t>Requires the ADMIN role or higher.</w:t>
      </w:r>
    </w:p>
    <w:p>
      <w:pPr>
        <w:pStyle w:val="4"/>
      </w:pPr>
      <w:r>
        <w:t>HTTP Request</w:t>
      </w:r>
    </w:p>
    <w:p>
      <w:pPr>
        <w:pStyle w:val="ab"/>
      </w:pPr>
      <w:r>
        <w:t>GET /api/sonar/sentries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https://HOSTNAME/api/sonar/sentries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>Default: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records to load</w:t>
            </w:r>
          </w:p>
        </w:tc>
        <w:tc>
          <w:p>
            <w:pPr>
              <w:spacing w:before="0" w:after="0"/>
            </w:pPr>
            <w:r>
              <w:t>Default: 2147483647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Search keyword</w:t>
            </w:r>
          </w:p>
        </w:tc>
        <w:tc>
          <w:p>
            <w:pPr>
              <w:spacing w:before="0" w:after="0"/>
            </w:pPr>
            <w:r>
              <w:t>Searches hostname and alias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"sentries": [</w:t>
        <w:cr/>
      </w:r>
      <w:r>
        <w:t xml:space="preserve">    {</w:t>
        <w:cr/>
      </w:r>
      <w:r>
        <w:t xml:space="preserve">      "node_pair_guid": "a1b2c3d4-e5f6-7890-abcd-ef1234567890",</w:t>
        <w:cr/>
      </w:r>
      <w:r>
        <w:t xml:space="preserve">      "node_pair_name": "primary",</w:t>
        <w:cr/>
      </w:r>
      <w:r>
        <w:t xml:space="preserve">      "node_type": "DATA",</w:t>
        <w:cr/>
      </w:r>
      <w:r>
        <w:t xml:space="preserve">      "node_guid": "b2c3d4e5-f678-9012-bcde-f12345678901",</w:t>
        <w:cr/>
      </w:r>
      <w:r>
        <w:t xml:space="preserve">      "node_name": "data-node-1",</w:t>
        <w:cr/>
      </w:r>
      <w:r>
        <w:t xml:space="preserve">      "guid": "c3d4e5f6-7890-1234-cdef-123456789012",</w:t>
        <w:cr/>
      </w:r>
      <w:r>
        <w:t xml:space="preserve">      "alias": "sentry-host-01",</w:t>
        <w:cr/>
      </w:r>
      <w:r>
        <w:t xml:space="preserve">      "description": "Linux production sentry",</w:t>
        <w:cr/>
      </w:r>
      <w:r>
        <w:t xml:space="preserve">      "pkg_ver": "5.0.2509.0",</w:t>
        <w:cr/>
      </w:r>
      <w:r>
        <w:t xml:space="preserve">      "connected": true,</w:t>
        <w:cr/>
      </w:r>
      <w:r>
        <w:t xml:space="preserve">      "host_name": "host-01",</w:t>
        <w:cr/>
      </w:r>
      <w:r>
        <w:t xml:space="preserve">      "remote_ip": "192.0.2.10",</w:t>
        <w:cr/>
      </w:r>
      <w:r>
        <w:t xml:space="preserve">      "os": "Linux",</w:t>
        <w:cr/>
      </w:r>
      <w:r>
        <w:t xml:space="preserve">      "arch": "amd64",</w:t>
        <w:cr/>
      </w:r>
      <w:r>
        <w:t xml:space="preserve">      "os_ver": "Ubuntu 22.04",</w:t>
        <w:cr/>
      </w:r>
      <w:r>
        <w:t xml:space="preserve">      "java": "OpenJDK",</w:t>
        <w:cr/>
      </w:r>
      <w:r>
        <w:t xml:space="preserve">      "java_ver": "17.0.8",</w:t>
        <w:cr/>
      </w:r>
      <w:r>
        <w:t xml:space="preserve">      "working_dir": "/opt/sentry",</w:t>
        <w:cr/>
      </w:r>
      <w:r>
        <w:t xml:space="preserve">      "cpu": 12.5,</w:t>
        <w:cr/>
      </w:r>
      <w:r>
        <w:t xml:space="preserve">      "mem": 45.3,</w:t>
        <w:cr/>
      </w:r>
      <w:r>
        <w:t xml:space="preserve">      "disk": 32.0,</w:t>
        <w:cr/>
      </w:r>
      <w:r>
        <w:t xml:space="preserve">      "nic_tx": 1.2,</w:t>
        <w:cr/>
      </w:r>
      <w:r>
        <w:t xml:space="preserve">      "nic_rx": 0.8,</w:t>
        <w:cr/>
      </w:r>
      <w:r>
        <w:t xml:space="preserve">      "disk_usages": [],</w:t>
        <w:cr/>
      </w:r>
      <w:r>
        <w:t xml:space="preserve">      "nic_usages": []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(32-bit integer): Total number of sentries matching the search criteria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sentries</w:t>
      </w:r>
      <w:r>
        <w:t xml:space="preserve"> (Array): Sentry list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node_pair_guid</w:t>
      </w:r>
      <w:r>
        <w:t xml:space="preserve"> (String): GUID of the node pair where the sentry is connected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node_pair_name</w:t>
      </w:r>
      <w:r>
        <w:t xml:space="preserve"> (String): Node pair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node_type</w:t>
      </w:r>
      <w:r>
        <w:t xml:space="preserve"> (String): Node type (</w:t>
      </w:r>
      <w:r>
        <w:rPr>
          <w:rStyle w:val="af4"/>
        </w:rPr>
        <w:t>CONTROL</w:t>
      </w:r>
      <w:r>
        <w:t xml:space="preserve">, </w:t>
      </w:r>
      <w:r>
        <w:rPr>
          <w:rStyle w:val="af4"/>
        </w:rPr>
        <w:t>DATA</w:t>
      </w:r>
      <w:r>
        <w:t xml:space="preserve">, </w:t>
      </w:r>
      <w:r>
        <w:rPr>
          <w:rStyle w:val="af4"/>
        </w:rPr>
        <w:t>FORWARDER</w:t>
      </w:r>
      <w:r>
        <w:t>, etc.)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node_guid</w:t>
      </w:r>
      <w:r>
        <w:t xml:space="preserve"> (String): GUID of the connected node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node_name</w:t>
      </w:r>
      <w:r>
        <w:t xml:space="preserve"> (String): Node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Sentry GUID (36 characters)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alias</w:t>
      </w:r>
      <w:r>
        <w:t xml:space="preserve"> (String): Sentry alias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Sentry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pkg_ver</w:t>
      </w:r>
      <w:r>
        <w:t xml:space="preserve"> (String): Sentry package version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connected</w:t>
      </w:r>
      <w:r>
        <w:t xml:space="preserve"> (Boolean): Connection status (</w:t>
      </w:r>
      <w:r>
        <w:rPr>
          <w:rStyle w:val="af4"/>
        </w:rPr>
        <w:t>true</w:t>
      </w:r>
      <w:r>
        <w:t xml:space="preserve">: connected, </w:t>
      </w:r>
      <w:r>
        <w:rPr>
          <w:rStyle w:val="af4"/>
        </w:rPr>
        <w:t>false</w:t>
      </w:r>
      <w:r>
        <w:t>: disconnected)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host_name</w:t>
      </w:r>
      <w:r>
        <w:t xml:space="preserve"> (String): Hostname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remote_ip</w:t>
      </w:r>
      <w:r>
        <w:t xml:space="preserve"> (String): Remote IP address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os</w:t>
      </w:r>
      <w:r>
        <w:t xml:space="preserve"> (String): Operating system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arch</w:t>
      </w:r>
      <w:r>
        <w:t xml:space="preserve"> (String): CPU architecture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os_ver</w:t>
      </w:r>
      <w:r>
        <w:t xml:space="preserve"> (String): Operating system version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java</w:t>
      </w:r>
      <w:r>
        <w:t xml:space="preserve"> (String): Java runtime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java_ver</w:t>
      </w:r>
      <w:r>
        <w:t xml:space="preserve"> (String): Java version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working_dir</w:t>
      </w:r>
      <w:r>
        <w:t xml:space="preserve"> (String): Sentry working directory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cpu</w:t>
      </w:r>
      <w:r>
        <w:t xml:space="preserve"> (64-bit float): CPU usage (%)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mem</w:t>
      </w:r>
      <w:r>
        <w:t xml:space="preserve"> (64-bit float): Memory usage (%)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disk</w:t>
      </w:r>
      <w:r>
        <w:t xml:space="preserve"> (64-bit float): Disk usage (%)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nic_tx</w:t>
      </w:r>
      <w:r>
        <w:t xml:space="preserve"> (64-bit float): NIC transmit usage (%)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nic_rx</w:t>
      </w:r>
      <w:r>
        <w:t xml:space="preserve"> (64-bit float): NIC receive usage (%)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disk_usages</w:t>
      </w:r>
      <w:r>
        <w:t xml:space="preserve"> (Array): Per-disk usage details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nic_usages</w:t>
      </w:r>
      <w:r>
        <w:t xml:space="preserve"> (Array): Per-NIC usage details</w:t>
      </w:r>
    </w:p>
    <w:p>
      <w:pPr>
        <w:pStyle w:val="4"/>
      </w:pPr>
      <w:r>
        <w:t>Error Responses</w:t>
      </w:r>
    </w:p>
    <w:p>
      <w:pPr>
        <w:pStyle w:val="a7"/>
      </w:pPr>
      <w:r>
        <w:t>offset or limit value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