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Analysis</w:t>
      </w:r>
    </w:p>
    <w:p>
      <w:r>
        <w:t>The Analysis menu provides the necessary functions to search and view collected logs or analyze events detected by detection rules.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[AI Assistant](section-ai-assistant)</w:t>
      </w:r>
      <w:r>
        <w:t>: AI-based work assistant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[Event Summary](section-event-summary)</w:t>
      </w:r>
      <w:r>
        <w:t xml:space="preserve">: Overview of events detected detected by </w:t>
      </w:r>
      <w:hyperlink r:id="rId10">
        <w:r>
          <w:rPr>
            <w:rStyle w:val="a6"/>
          </w:rPr>
          <w:t>stream rule</w:t>
        </w:r>
      </w:hyperlink>
      <w:r>
        <w:t xml:space="preserve"> or </w:t>
      </w:r>
      <w:hyperlink r:id="rId11">
        <w:r>
          <w:rPr>
            <w:rStyle w:val="a6"/>
          </w:rPr>
          <w:t>batch rule</w:t>
        </w:r>
      </w:hyperlink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[Events](section-events)</w:t>
      </w:r>
      <w:r>
        <w:t>: List of detected events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[Logs](section-logs)</w:t>
      </w:r>
      <w:r>
        <w:t xml:space="preserve">: View and search logs collected by </w:t>
      </w:r>
      <w:hyperlink r:id="rId12">
        <w:r>
          <w:rPr>
            <w:rStyle w:val="a6"/>
          </w:rPr>
          <w:t>loggers</w:t>
        </w:r>
      </w:hyperlink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[Lookups](section-lookups)</w:t>
      </w:r>
      <w:r>
        <w:t>: Management of datasets frequently referenced during Logpresso query execution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[Pivot](section-pivot)</w:t>
      </w:r>
      <w:r>
        <w:t>: Perform pivot analysis on collected data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[Datasets](section-dataset)</w:t>
      </w:r>
      <w:r>
        <w:t>: Manage datasets used in dashboard widgets, detection rules, etc.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[Query](section-query)</w:t>
      </w:r>
      <w:r>
        <w:t>: Search and analyze data using Logpresso query commands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[Scheduled Queries](section-scheduled-query)</w:t>
      </w:r>
      <w:r>
        <w:t>: Queries executed periodically or conditionally based on a schedule or the result of another query.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[Procedures](section-procedure)</w:t>
      </w:r>
      <w:r>
        <w:t>: Reusable Logpresso query blocks defined by the user, used like functions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[Reports](section-report)</w:t>
      </w:r>
      <w:r>
        <w:t>: Manage report templates and generated reports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