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UIのビルドとインストール</w:t>
      </w:r>
    </w:p>
    <w:p>
      <w:r>
        <w:t>UIを追加した後もビルドコマンドは変わりません。</w:t>
      </w:r>
    </w:p>
    <w:p>
      <w:pPr>
        <w:pStyle w:val="ae"/>
      </w:pPr>
      <w:r>
        <w:t>cd logpresso-sample-app</w:t>
        <w:cr/>
      </w:r>
      <w:r>
        <w:t>mvn clean package</w:t>
      </w:r>
    </w:p>
    <w:p>
      <w:r>
        <w:t>フロントエンドのビルドはMavenビルドの過程に含まれているため、別途実行しません。Node.jsを事前にインストールする必要もありません。</w:t>
      </w:r>
    </w:p>
    <w:p>
      <w:pPr>
        <w:pStyle w:val="4"/>
      </w:pPr>
      <w:r>
        <w:t>ビルドの流れ</w:t>
      </w:r>
    </w:p>
    <w:p>
      <w:r>
        <w:t>ビルドは次の順序で進みます。</w:t>
      </w:r>
    </w:p>
    <w:p>
      <w:pPr>
        <w:pStyle w:val="ae"/>
      </w:pPr>
      <w:r>
        <w:t>generate-resources</w:t>
        <w:cr/>
      </w:r>
      <w:r>
        <w:t xml:space="preserve">  1. node v20.18.0, npm 10.9.0 のダウンロード → src/main/ui/node/</w:t>
        <w:cr/>
      </w:r>
      <w:r>
        <w:t xml:space="preserve">  2. npm install                                → src/main/ui/node_modules/</w:t>
        <w:cr/>
      </w:r>
      <w:r>
        <w:t xml:space="preserve">  3. npm run build (tsc -b &amp;&amp; vite build)       → src/main/resources/WEB-INF/</w:t>
        <w:cr/>
      </w:r>
      <w:r>
        <w:t>process-resources</w:t>
        <w:cr/>
      </w:r>
      <w:r>
        <w:t xml:space="preserve">  4. src/main/resources のコピー                → target/classes/</w:t>
        <w:cr/>
      </w:r>
      <w:r>
        <w:t>compile</w:t>
        <w:cr/>
      </w:r>
      <w:r>
        <w:t xml:space="preserve">  5. Javaソースのコンパイル                     → target/classes/</w:t>
        <w:cr/>
      </w:r>
      <w:r>
        <w:t>package</w:t>
        <w:cr/>
      </w:r>
      <w:r>
        <w:t xml:space="preserve">  6. OSGiバンドルの生成                         → target/*.jar</w:t>
        <w:cr/>
      </w:r>
      <w:r>
        <w:t xml:space="preserve">  7. iPOJOによるバイトコードの変換</w:t>
        <w:cr/>
      </w:r>
      <w:r>
        <w:t xml:space="preserve">  8. .app ファイルのコピー                      → target/*.app</w:t>
      </w:r>
    </w:p>
    <w:p>
      <w:r>
        <w:t xml:space="preserve">フロントエンドが </w:t>
      </w:r>
      <w:r>
        <w:rPr>
          <w:rStyle w:val="af4"/>
        </w:rPr>
        <w:t>generate-resources</w:t>
      </w:r>
      <w:r>
        <w:t xml:space="preserve"> の段階にあるのは順序のためです。Viteが </w:t>
      </w:r>
      <w:r>
        <w:rPr>
          <w:rStyle w:val="af4"/>
        </w:rPr>
        <w:t>src/main/resources/WEB-INF</w:t>
      </w:r>
      <w:r>
        <w:t xml:space="preserve"> にファイルを書き込み、その後に </w:t>
      </w:r>
      <w:r>
        <w:rPr>
          <w:rStyle w:val="af4"/>
        </w:rPr>
        <w:t>process-resources</w:t>
      </w:r>
      <w:r>
        <w:t xml:space="preserve"> が </w:t>
      </w:r>
      <w:r>
        <w:rPr>
          <w:rStyle w:val="af4"/>
        </w:rPr>
        <w:t>src/main/resources</w:t>
      </w:r>
      <w:r>
        <w:t xml:space="preserve"> をバンドルへコピーします。フロントエンドのビルドをより遅い段階に指定すると、作成したばかりのファイルがバンドルに入りません。</w:t>
      </w:r>
    </w:p>
    <w:p>
      <w:r>
        <w:t>以下はフロントエンドのビルド段階の出力です。</w:t>
      </w:r>
    </w:p>
    <w:p>
      <w:pPr>
        <w:pStyle w:val="ae"/>
      </w:pPr>
      <w:r>
        <w:t>[INFO] --- frontend:1.15.0:npm (npm-build) @ logpresso-sample-app ---</w:t>
        <w:cr/>
      </w:r>
      <w:r>
        <w:t>[INFO] Running 'npm run build' in D:\github\logpresso-app-examples\logpresso-sample-app\src\main\ui</w:t>
        <w:cr/>
      </w:r>
      <w:r>
        <w:t>[INFO] &gt; logpresso-sample-app-ui@1.1.2608.0 build</w:t>
        <w:cr/>
      </w:r>
      <w:r>
        <w:t>[INFO] &gt; tsc -b &amp;&amp; vite build</w:t>
        <w:cr/>
      </w:r>
      <w:r>
        <w:t>[INFO] vite v6.4.3 building for production...</w:t>
        <w:cr/>
      </w:r>
      <w:r>
        <w:t>[INFO] transforming...</w:t>
        <w:cr/>
      </w:r>
      <w:r>
        <w:t>[INFO] 37 modules transformed.</w:t>
        <w:cr/>
      </w:r>
      <w:r>
        <w:t>[INFO] rendering chunks...</w:t>
        <w:cr/>
      </w:r>
      <w:r>
        <w:t>[INFO] computing gzip size...</w:t>
        <w:cr/>
      </w:r>
      <w:r>
        <w:t>[INFO] ../resources/WEB-INF/index.html                   0.42 kB  gzip:  0.27 kB</w:t>
        <w:cr/>
      </w:r>
      <w:r>
        <w:t>[INFO] ../resources/WEB-INF/assets/index-DpGY6jAl.css   10.88 kB  gzip:  3.17 kB</w:t>
        <w:cr/>
      </w:r>
      <w:r>
        <w:t>[INFO] ../resources/WEB-INF/assets/index-B5j1U51f.js   208.08 kB  gzip: 66.03 kB</w:t>
        <w:cr/>
      </w:r>
      <w:r>
        <w:t>[INFO] built in 1.43s</w:t>
      </w:r>
    </w:p>
    <w:p>
      <w:r>
        <w:t xml:space="preserve">続いてリソースがバンドルへコピーされ、Javaソースがコンパイルされます。コピーされるリソース5個は、マニフェスト、ロゴ、そして今作成されたばかりの </w:t>
      </w:r>
      <w:r>
        <w:rPr>
          <w:rStyle w:val="af4"/>
        </w:rPr>
        <w:t>WEB-INF</w:t>
      </w:r>
      <w:r>
        <w:t xml:space="preserve"> のファイル3個です。</w:t>
      </w:r>
    </w:p>
    <w:p>
      <w:pPr>
        <w:pStyle w:val="ae"/>
      </w:pPr>
      <w:r>
        <w:t>[INFO] --- resources:3.5.0:resources (default-resources) @ logpresso-sample-app ---</w:t>
        <w:cr/>
      </w:r>
      <w:r>
        <w:t>[INFO] Copying 5 resources from src\main\resources to target\classes</w:t>
        <w:cr/>
      </w:r>
      <w:r>
        <w:t>[INFO] --- compiler:3.8.1:compile (default-compile) @ logpresso-sample-app ---</w:t>
        <w:cr/>
      </w:r>
      <w:r>
        <w:t>[INFO] Compiling 12 source files to D:\github\logpresso-app-examples\logpresso-sample-app\target\classes</w:t>
      </w:r>
    </w:p>
    <w:p>
      <w:r>
        <w:t>最後にバンドルが作成され、iPOJOがバイトコードを変換した後、アプリファイルがコピーされます。</w:t>
      </w:r>
    </w:p>
    <w:p>
      <w:pPr>
        <w:pStyle w:val="ae"/>
      </w:pPr>
      <w:r>
        <w:t>[INFO] --- bundle:5.1.4:bundle (default-bundle) @ logpresso-sample-app ---</w:t>
        <w:cr/>
      </w:r>
      <w:r>
        <w:t>[INFO] Building bundle: D:\github\...\target\logpresso-sample-app-1.1.2608.0.jar</w:t>
        <w:cr/>
      </w:r>
      <w:r>
        <w:t>[INFO] --- ipojo:1.12.1.asm8:ipojo-bundle (default) @ logpresso-sample-app ---</w:t>
        <w:cr/>
      </w:r>
      <w:r>
        <w:t>[INFO] Bundle manipulation - SUCCESS</w:t>
        <w:cr/>
      </w:r>
      <w:r>
        <w:t>[INFO] --- antrun:3.1.0:run (default) @ logpresso-sample-app ---</w:t>
        <w:cr/>
      </w:r>
      <w:r>
        <w:t>[INFO]      [copy] Copying 1 file to D:\github\...\target</w:t>
        <w:cr/>
      </w:r>
      <w:r>
        <w:t>[INFO] BUILD SUCCESS</w:t>
      </w:r>
    </w:p>
    <w:p>
      <w:pPr>
        <w:pStyle w:val="4"/>
      </w:pPr>
      <w:r>
        <w:t>成果物</w:t>
      </w:r>
    </w:p>
    <w:p>
      <w:r>
        <w:rPr>
          <w:rStyle w:val="af4"/>
        </w:rPr>
        <w:t>target</w:t>
      </w:r>
      <w:r>
        <w:t xml:space="preserve"> ディレクトリに2つのファイルが作成されます。</w:t>
      </w:r>
    </w:p>
    <w:p>
      <w:pPr>
        <w:pStyle w:val="ae"/>
      </w:pPr>
      <w:r>
        <w:t>logpresso-sample-app-1.1.2608.0.jar     103,289 バイト</w:t>
        <w:cr/>
      </w:r>
      <w:r>
        <w:t>logpresso-sample-app-1.1.2608.0.app     103,289 バイト</w:t>
      </w:r>
    </w:p>
    <w:p>
      <w:r>
        <w:t>2つのファイルのサイズが同じです。アプリファイルはバンドルJARを名前だけ変えてコピーしたものであるためです。つまりアプリファイルは別のフォーマットではなく、拡張子だけが異なるZIPファイルです。</w:t>
      </w:r>
    </w:p>
    <w:p>
      <w:r>
        <w:t>バンドルにはUI関連のファイルが次のように含まれます。</w:t>
      </w:r>
    </w:p>
    <w:p>
      <w:pPr>
        <w:pStyle w:val="ae"/>
      </w:pPr>
      <w:r>
        <w:t>WEB-INF/index.html</w:t>
        <w:cr/>
      </w:r>
      <w:r>
        <w:t>WEB-INF/assets/index-DpGY6jAl.css</w:t>
        <w:cr/>
      </w:r>
      <w:r>
        <w:t>WEB-INF/assets/index-B5j1U51f.js</w:t>
        <w:cr/>
      </w:r>
      <w:r>
        <w:t>sonar_app.json</w:t>
        <w:cr/>
      </w:r>
      <w:r>
        <w:t>sonar_app_logo.png</w:t>
      </w:r>
    </w:p>
    <w:p>
      <w:r>
        <w:t xml:space="preserve">ビルドされた </w:t>
      </w:r>
      <w:r>
        <w:rPr>
          <w:rStyle w:val="af4"/>
        </w:rPr>
        <w:t>WEB-INF/index.html</w:t>
      </w:r>
      <w:r>
        <w:t xml:space="preserve"> を開くと、Vite設定の基準パスがスクリプトのアドレスに刻まれていることを確認できます。</w:t>
      </w:r>
    </w:p>
    <w:p>
      <w:pPr>
        <w:pStyle w:val="ae"/>
      </w:pPr>
      <w:r>
        <w:t>&lt;script type="module" crossorigin src="/app/sample/assets/index-B5j1U51f.js"&gt;&lt;/script&gt;</w:t>
        <w:cr/>
      </w:r>
      <w:r>
        <w:t>&lt;link rel="stylesheet" crossorigin href="/app/sample/assets/index-DpGY6jAl.css"&gt;</w:t>
      </w:r>
    </w:p>
    <w:p>
      <w:r>
        <w:rPr>
          <w:b w:val="on"/>
        </w:rPr>
        <w:t>ビルド後にこのファイルを確認する習慣をつけるとよいでしょう。</w:t>
      </w:r>
      <w:r>
        <w:t xml:space="preserve"> パスが </w:t>
      </w:r>
      <w:r>
        <w:rPr>
          <w:rStyle w:val="af4"/>
        </w:rPr>
        <w:t>/app/{app_code}/</w:t>
      </w:r>
      <w:r>
        <w:t xml:space="preserve"> で始まらない場合、インストール後に画面が空になり、原因をブラウザから探すには時間がかかります。</w:t>
      </w:r>
    </w:p>
    <w:p>
      <w:pPr>
        <w:pStyle w:val="4"/>
      </w:pPr>
      <w:r>
        <w:t>インストール</w:t>
      </w:r>
    </w:p>
    <w:p>
      <w:r>
        <w:t>Webコンソールの</w:t>
      </w:r>
      <w:r>
        <w:rPr>
          <w:b w:val="on"/>
        </w:rPr>
        <w:t>アプリ</w:t>
      </w:r>
      <w:r>
        <w:t xml:space="preserve">メニューで </w:t>
      </w:r>
      <w:r>
        <w:rPr>
          <w:rStyle w:val="af4"/>
        </w:rPr>
        <w:t>.app</w:t>
      </w:r>
      <w:r>
        <w:t xml:space="preserve"> ファイルをアップロードしてインストールします。インストールが完了すると、マニフェストに登録した項目がアプリメニューに表示されます。</w:t>
      </w:r>
    </w:p>
    <w:p>
      <w:r>
        <w:t>アプリをインストールした後、接続プロファイルを登録しないと画面にデータが表示されません。アプリサンプルの画面は</w:t>
      </w:r>
      <w:r>
        <w:rPr>
          <w:b w:val="on"/>
        </w:rPr>
        <w:t>サンプル</w:t>
      </w:r>
      <w:r>
        <w:t>種別の接続プロファイルからエンドポイントとAPIキーを読み取ります。接続プロファイルの登録方法は</w:t>
      </w:r>
      <w:hyperlink r:id="rId10">
        <w:r>
          <w:rPr>
            <w:rStyle w:val="a6"/>
          </w:rPr>
          <w:t>アプリサンプルのインストール</w:t>
        </w:r>
      </w:hyperlink>
      <w:r>
        <w:t>を参照してください。</w:t>
      </w:r>
    </w:p>
    <w:p>
      <w:pPr>
        <w:pStyle w:val="4"/>
      </w:pPr>
      <w:r>
        <w:t>画面を素早く修正する方法</w:t>
      </w:r>
    </w:p>
    <w:p>
      <w:r>
        <w:t>スタイルを1行修正するたびに全体のビルドとインストールを繰り返すと、開発速度が大きく低下します。UIのみを個別に実行すれば、ファイルを保存した時点で画面が更新されます。</w:t>
      </w:r>
    </w:p>
    <w:p>
      <w:pPr>
        <w:pStyle w:val="ae"/>
      </w:pPr>
      <w:r>
        <w:t>cd logpresso-sample-app/src/main/ui</w:t>
        <w:cr/>
      </w:r>
      <w:r>
        <w:t>npm install</w:t>
        <w:cr/>
      </w:r>
      <w:r>
        <w:t>npm run dev</w:t>
      </w:r>
    </w:p>
    <w:p>
      <w:r>
        <w:t xml:space="preserve">この方法を使うにはNode.js 20を自分でインストールする必要があります。Mavenがダウンロードした </w:t>
      </w:r>
      <w:r>
        <w:rPr>
          <w:rStyle w:val="af4"/>
        </w:rPr>
        <w:t>src/main/ui/node</w:t>
      </w:r>
      <w:r>
        <w:t xml:space="preserve"> ディレクトリの実行ファイルを直接使用してもかまいません。</w:t>
      </w:r>
    </w:p>
    <w:p>
      <w:r>
        <w:t xml:space="preserve">開発サーバーは </w:t>
      </w:r>
      <w:r>
        <w:rPr>
          <w:rStyle w:val="af4"/>
        </w:rPr>
        <w:t>http://localhost:6100</w:t>
      </w:r>
      <w:r>
        <w:t xml:space="preserve"> で画面を配信し、</w:t>
      </w:r>
      <w:r>
        <w:rPr>
          <w:rStyle w:val="af4"/>
        </w:rPr>
        <w:t>/api/sonar/sample</w:t>
      </w:r>
      <w:r>
        <w:t xml:space="preserve"> のリクエストをプロキシで転送します。したがって実際のログプレッソ・ソナーに接続してデータを照会できます。</w:t>
      </w:r>
    </w:p>
    <w:p>
      <w:r>
        <w:rPr>
          <w:b w:val="on"/>
        </w:rPr>
        <w:t>開発サーバーでは認証を別途処理する必要があります。</w:t>
      </w:r>
      <w:r>
        <w:t xml:space="preserve"> アプリをインストールして実行すると、画面がWebコンソールと同じアドレスで配信されるためログインセッションがそのまま適用されます。しかし開発サーバーはアドレスが異なるため、ブラウザがセッションのCookieを送信しません。何も対処しなければ、すべてのAPI呼び出しが </w:t>
      </w:r>
      <w:r>
        <w:rPr>
          <w:rStyle w:val="af4"/>
        </w:rPr>
        <w:t>401 Unauthorized</w:t>
      </w:r>
      <w:r>
        <w:t xml:space="preserve"> で失敗します。</w:t>
      </w:r>
    </w:p>
    <w:p>
      <w:r>
        <w:t xml:space="preserve">ログプレッソ・ソナーのREST APIはAPIキー認証をサポートしているため、プロキシがリクエストに認証ヘッダーを付与するように設定します。接続するログプレッソのアドレスとAPIキーは </w:t>
      </w:r>
      <w:r>
        <w:rPr>
          <w:rStyle w:val="af4"/>
        </w:rPr>
        <w:t>.env.local</w:t>
      </w:r>
      <w:r>
        <w:t xml:space="preserve"> ファイルから読み取ります。</w:t>
      </w:r>
    </w:p>
    <w:p>
      <w:pPr>
        <w:pStyle w:val="ae"/>
      </w:pPr>
      <w:r>
        <w:t>export default defineConfig(({ mode }) =&gt; {</w:t>
        <w:cr/>
      </w:r>
      <w:r>
        <w:t xml:space="preserve">  const env = loadEnv(mode, process.cwd(), '');</w:t>
        <w:cr/>
      </w:r>
      <w:r>
        <w:t/>
        <w:cr/>
      </w:r>
      <w:r>
        <w:t xml:space="preserve">  return {</w:t>
        <w:cr/>
      </w:r>
      <w:r>
        <w:t xml:space="preserve">    server: {</w:t>
        <w:cr/>
      </w:r>
      <w:r>
        <w:t xml:space="preserve">      port: 6100,</w:t>
        <w:cr/>
      </w:r>
      <w:r>
        <w:t xml:space="preserve">      proxy: {</w:t>
        <w:cr/>
      </w:r>
      <w:r>
        <w:t xml:space="preserve">        '/api/sonar/sample': {</w:t>
        <w:cr/>
      </w:r>
      <w:r>
        <w:t xml:space="preserve">          target: env.SONAR_URL || 'https://localhost',</w:t>
        <w:cr/>
      </w:r>
      <w:r>
        <w:t xml:space="preserve">          changeOrigin: true,</w:t>
        <w:cr/>
      </w:r>
      <w:r>
        <w:t xml:space="preserve">          secure: false,</w:t>
        <w:cr/>
      </w:r>
      <w:r>
        <w:t xml:space="preserve">          configure: proxy =&gt; {</w:t>
        <w:cr/>
      </w:r>
      <w:r>
        <w:t xml:space="preserve">            proxy.on('proxyReq', proxyReq =&gt; {</w:t>
        <w:cr/>
      </w:r>
      <w:r>
        <w:t xml:space="preserve">              if (env.SONAR_API_KEY)</w:t>
        <w:cr/>
      </w:r>
      <w:r>
        <w:t xml:space="preserve">                proxyReq.setHeader('Authorization', `Bearer ${env.SONAR_API_KEY}`);</w:t>
        <w:cr/>
      </w:r>
      <w:r>
        <w:t xml:space="preserve">            });</w:t>
        <w:cr/>
      </w:r>
      <w:r>
        <w:t xml:space="preserve">          },</w:t>
        <w:cr/>
      </w:r>
      <w:r>
        <w:t xml:space="preserve">        },</w:t>
        <w:cr/>
      </w:r>
      <w:r>
        <w:t xml:space="preserve">      },</w:t>
        <w:cr/>
      </w:r>
      <w:r>
        <w:t xml:space="preserve">    },</w:t>
        <w:cr/>
      </w:r>
      <w:r>
        <w:t xml:space="preserve">  };</w:t>
        <w:cr/>
      </w:r>
      <w:r>
        <w:t>});</w:t>
      </w:r>
    </w:p>
    <w:p>
      <w:r>
        <w:rPr>
          <w:rStyle w:val="af4"/>
        </w:rPr>
        <w:t>loadEnv</w:t>
      </w:r>
      <w:r>
        <w:t xml:space="preserve"> の3番目の引数が空文字列であることには理由があります。Viteは既定で </w:t>
      </w:r>
      <w:r>
        <w:rPr>
          <w:rStyle w:val="af4"/>
        </w:rPr>
        <w:t>VITE_</w:t>
      </w:r>
      <w:r>
        <w:t xml:space="preserve"> から始まる変数のみを読み取り、クライアントのコードに含めます。ここで必要な値は開発サーバーが使用する設定であり、画面に含まれてはならないため、接頭辞の制限を外して設定ファイルから直接読み取ります。</w:t>
      </w:r>
    </w:p>
    <w:p>
      <w:r>
        <w:rPr>
          <w:rStyle w:val="af4"/>
        </w:rPr>
        <w:t>.env.local</w:t>
      </w:r>
      <w:r>
        <w:t xml:space="preserve"> ファイルを作成して値を指定します。アプリサンプルには </w:t>
      </w:r>
      <w:r>
        <w:rPr>
          <w:rStyle w:val="af4"/>
        </w:rPr>
        <w:t>.env.example</w:t>
      </w:r>
      <w:r>
        <w:t xml:space="preserve"> ファイルがあるため、コピーして使用します。</w:t>
      </w:r>
    </w:p>
    <w:p>
      <w:pPr>
        <w:pStyle w:val="ae"/>
      </w:pPr>
      <w:r>
        <w:t>cmd&gt; cd logpresso-sample-app\src\main\ui</w:t>
        <w:cr/>
      </w:r>
      <w:r>
        <w:t>cmd&gt; copy .env.example .env.local</w:t>
      </w:r>
    </w:p>
    <w:p>
      <w:pPr>
        <w:pStyle w:val="ae"/>
      </w:pPr>
      <w:r>
        <w:t>SONAR_URL=https://192.0.2.10</w:t>
        <w:cr/>
      </w:r>
      <w:r>
        <w:t>SONAR_API_KEY=発行されたAPIキー</w:t>
      </w:r>
    </w:p>
    <w:p>
      <w:r>
        <w:rPr>
          <w:b w:val="on"/>
        </w:rPr>
        <w:t>APIキーを `vite.config.ts` に直接記述しません。</w:t>
      </w:r>
      <w:r>
        <w:t xml:space="preserve"> </w:t>
      </w:r>
      <w:r>
        <w:rPr>
          <w:rStyle w:val="af4"/>
        </w:rPr>
        <w:t>.env.local</w:t>
      </w:r>
      <w:r>
        <w:t xml:space="preserve"> ファイルはバージョン管理から除外されているため、キーがリポジトリに含まれません。APIキーはパスワードと同等であるため、設定を共有したり画面をキャプチャする際に含まれないよう注意が必要です。</w:t>
      </w:r>
    </w:p>
    <w:p>
      <w:r>
        <w:rPr>
          <w:rStyle w:val="af4"/>
        </w:rPr>
        <w:t>secure: false</w:t>
      </w:r>
      <w:r>
        <w:t xml:space="preserve"> は、開発環境で自己署名証明書によるHTTPSを使用する場合のための設定です。証明書の検証を省略するため、開発サーバーのみで使用します。</w:t>
      </w:r>
    </w:p>
    <w:p>
      <w:r>
        <w:t>開発サーバーで確認できないことが2つあります。Webコンソールがないため画面遷移のメッセージを受け取れず、テーマはWebコンソールの代わりにOSの設定に従います。画面遷移とテーマ連動はインストール後に確認する必要があります。</w:t>
      </w:r>
    </w:p>
    <w:p>
      <w:pPr>
        <w:pStyle w:val="4"/>
      </w:pPr>
      <w:r>
        <w:t>問題解決</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症状</w:t>
            </w:r>
          </w:p>
        </w:tc>
        <w:tc>
          <w:tcPr>
            <w:shd w:fill="eeeeee"/>
          </w:tcPr>
          <w:p>
            <w:pPr>
              <w:spacing w:before="0" w:after="0"/>
            </w:pPr>
            <w:r>
              <w:rPr>
                <w:rFonts w:ascii="맑은 고딕" w:hAnsi="맑은 고딕" w:cs="맑은 고딕" w:eastAsia="맑은 고딕"/>
              </w:rPr>
              <w:t>原因</w:t>
            </w:r>
          </w:p>
        </w:tc>
        <w:tc>
          <w:tcPr>
            <w:shd w:fill="eeeeee"/>
          </w:tcPr>
          <w:p>
            <w:pPr>
              <w:spacing w:before="0" w:after="0"/>
            </w:pPr>
            <w:r>
              <w:rPr>
                <w:rFonts w:ascii="맑은 고딕" w:hAnsi="맑은 고딕" w:cs="맑은 고딕" w:eastAsia="맑은 고딕"/>
              </w:rPr>
              <w:t>対処</w:t>
            </w:r>
          </w:p>
        </w:tc>
      </w:tr>
      <w:tr>
        <w:tc>
          <w:p>
            <w:pPr>
              <w:spacing w:before="0" w:after="0"/>
            </w:pPr>
            <w:r>
              <w:t>画面が空でスクリプトのリクエストが404</w:t>
            </w:r>
          </w:p>
        </w:tc>
        <w:tc>
          <w:p>
            <w:pPr>
              <w:spacing w:before="0" w:after="0"/>
            </w:pPr>
            <w:r>
              <w:t>Viteの基準パスがアプリコードと異なる</w:t>
            </w:r>
          </w:p>
        </w:tc>
        <w:tc>
          <w:p>
            <w:pPr>
              <w:spacing w:before="0" w:after="0"/>
            </w:pPr>
            <w:r>
              <w:rPr>
                <w:rStyle w:val="af4"/>
              </w:rPr>
              <w:t>vite.config.ts</w:t>
            </w:r>
            <w:r>
              <w:t xml:space="preserve"> の </w:t>
            </w:r>
            <w:r>
              <w:rPr>
                <w:rStyle w:val="af4"/>
              </w:rPr>
              <w:t>base</w:t>
            </w:r>
            <w:r>
              <w:t xml:space="preserve"> を </w:t>
            </w:r>
            <w:r>
              <w:rPr>
                <w:rStyle w:val="af4"/>
              </w:rPr>
              <w:t>/app/{app_code}/</w:t>
            </w:r>
            <w:r>
              <w:t xml:space="preserve"> に修正</w:t>
            </w:r>
          </w:p>
        </w:tc>
      </w:tr>
      <w:tr>
        <w:tc>
          <w:p>
            <w:pPr>
              <w:spacing w:before="0" w:after="0"/>
            </w:pPr>
            <w:r>
              <w:t>画面の代わりにエラーページ</w:t>
            </w:r>
          </w:p>
        </w:tc>
        <w:tc>
          <w:p>
            <w:pPr>
              <w:spacing w:before="0" w:after="0"/>
            </w:pPr>
            <w:r>
              <w:t xml:space="preserve">バンドルに </w:t>
            </w:r>
            <w:r>
              <w:rPr>
                <w:rStyle w:val="af4"/>
              </w:rPr>
              <w:t>WEB-INF</w:t>
            </w:r>
            <w:r>
              <w:t xml:space="preserve"> がない</w:t>
            </w:r>
          </w:p>
        </w:tc>
        <w:tc>
          <w:p>
            <w:pPr>
              <w:spacing w:before="0" w:after="0"/>
            </w:pPr>
            <w:r>
              <w:t xml:space="preserve">フロントエンドプラグインが </w:t>
            </w:r>
            <w:r>
              <w:rPr>
                <w:rStyle w:val="af4"/>
              </w:rPr>
              <w:t>generate-resources</w:t>
            </w:r>
            <w:r>
              <w:t xml:space="preserve"> の段階にあるか確認</w:t>
            </w:r>
          </w:p>
        </w:tc>
      </w:tr>
      <w:tr>
        <w:tc>
          <w:p>
            <w:pPr>
              <w:spacing w:before="0" w:after="0"/>
            </w:pPr>
            <w:r>
              <w:t>メニューが表示されない</w:t>
            </w:r>
          </w:p>
        </w:tc>
        <w:tc>
          <w:p>
            <w:pPr>
              <w:spacing w:before="0" w:after="0"/>
            </w:pPr>
            <w:r>
              <w:t>マニフェストの検証失敗、アプリコードの形式エラー、ロゴの欠落</w:t>
            </w:r>
          </w:p>
        </w:tc>
        <w:tc>
          <w:p>
            <w:pPr>
              <w:spacing w:before="0" w:after="0"/>
            </w:pPr>
            <w:r>
              <w:rPr>
                <w:rStyle w:val="af4"/>
              </w:rPr>
              <w:t>sonar_app.json</w:t>
            </w:r>
            <w:r>
              <w:t xml:space="preserve"> の必須項目と </w:t>
            </w:r>
            <w:r>
              <w:rPr>
                <w:rStyle w:val="af4"/>
              </w:rPr>
              <w:t>sonar_app_logo.png</w:t>
            </w:r>
            <w:r>
              <w:t xml:space="preserve"> の存在を確認</w:t>
            </w:r>
          </w:p>
        </w:tc>
      </w:tr>
      <w:tr>
        <w:tc>
          <w:p>
            <w:pPr>
              <w:spacing w:before="0" w:after="0"/>
            </w:pPr>
            <w:r>
              <w:t>アプリ起動直後のNoSuchMethodError</w:t>
            </w:r>
          </w:p>
        </w:tc>
        <w:tc>
          <w:p>
            <w:pPr>
              <w:spacing w:before="0" w:after="0"/>
            </w:pPr>
            <w:r>
              <w:rPr>
                <w:rStyle w:val="af4"/>
              </w:rPr>
              <w:t>sonar-app-api</w:t>
            </w:r>
            <w:r>
              <w:t xml:space="preserve"> のバージョンがインストール済みのプラットフォームと合わない</w:t>
            </w:r>
          </w:p>
        </w:tc>
        <w:tc>
          <w:p>
            <w:pPr>
              <w:spacing w:before="0" w:after="0"/>
            </w:pPr>
            <w:r>
              <w:t xml:space="preserve">プラットフォームのバージョンに合う </w:t>
            </w:r>
            <w:r>
              <w:rPr>
                <w:rStyle w:val="af4"/>
              </w:rPr>
              <w:t>sonar-app-api</w:t>
            </w:r>
            <w:r>
              <w:t xml:space="preserve"> に変更</w:t>
            </w:r>
          </w:p>
        </w:tc>
      </w:tr>
      <w:tr>
        <w:tc>
          <w:p>
            <w:pPr>
              <w:spacing w:before="0" w:after="0"/>
            </w:pPr>
            <w:r>
              <w:t>バンドル生成の段階でビルド失敗</w:t>
            </w:r>
          </w:p>
        </w:tc>
        <w:tc>
          <w:p>
            <w:pPr>
              <w:spacing w:before="0" w:after="0"/>
            </w:pPr>
            <w:r>
              <w:rPr>
                <w:rStyle w:val="af4"/>
              </w:rPr>
              <w:t>maven-bundle-plugin</w:t>
            </w:r>
            <w:r>
              <w:t xml:space="preserve"> 5.1.5以上を使用</w:t>
            </w:r>
          </w:p>
        </w:tc>
        <w:tc>
          <w:p>
            <w:pPr>
              <w:spacing w:before="0" w:after="0"/>
            </w:pPr>
            <w:r>
              <w:t>5.1.4に固定</w:t>
            </w:r>
          </w:p>
        </w:tc>
      </w:tr>
      <w:tr>
        <w:tc>
          <w:p>
            <w:pPr>
              <w:spacing w:before="0" w:after="0"/>
            </w:pPr>
            <w:r>
              <w:t>型エラーでビルド失敗</w:t>
            </w:r>
          </w:p>
        </w:tc>
        <w:tc>
          <w:p>
            <w:pPr>
              <w:spacing w:before="0" w:after="0"/>
            </w:pPr>
            <w:r>
              <w:rPr>
                <w:rStyle w:val="af4"/>
              </w:rPr>
              <w:t>tsc -b</w:t>
            </w:r>
            <w:r>
              <w:t xml:space="preserve"> が型チェックで中断</w:t>
            </w:r>
          </w:p>
        </w:tc>
        <w:tc>
          <w:p>
            <w:pPr>
              <w:spacing w:before="0" w:after="0"/>
            </w:pPr>
            <w:r>
              <w:t>型エラーを修正、チェックを飛ばさない</w:t>
            </w:r>
          </w:p>
        </w:tc>
      </w:tr>
      <w:tr>
        <w:tc>
          <w:p>
            <w:pPr>
              <w:spacing w:before="0" w:after="0"/>
            </w:pPr>
            <w:r>
              <w:t>バンドルのサイズがビルドごとに増加</w:t>
            </w:r>
          </w:p>
        </w:tc>
        <w:tc>
          <w:p>
            <w:pPr>
              <w:spacing w:before="0" w:after="0"/>
            </w:pPr>
            <w:r>
              <w:t>以前のビルドのハッシュ付きファイルが残っている</w:t>
            </w:r>
          </w:p>
        </w:tc>
        <w:tc>
          <w:p>
            <w:pPr>
              <w:spacing w:before="0" w:after="0"/>
            </w:pPr>
            <w:r>
              <w:rPr>
                <w:rStyle w:val="af4"/>
              </w:rPr>
              <w:t>build.emptyOutDir</w:t>
            </w:r>
            <w:r>
              <w:t xml:space="preserve"> を </w:t>
            </w:r>
            <w:r>
              <w:rPr>
                <w:rStyle w:val="af4"/>
              </w:rPr>
              <w:t>true</w:t>
            </w:r>
            <w:r>
              <w:t xml:space="preserve"> に設定</w:t>
            </w:r>
          </w:p>
        </w:tc>
      </w:tr>
      <w:tr>
        <w:tc>
          <w:p>
            <w:pPr>
              <w:spacing w:before="0" w:after="0"/>
            </w:pPr>
            <w:r>
              <w:t>API呼び出しが401</w:t>
            </w:r>
          </w:p>
        </w:tc>
        <w:tc>
          <w:p>
            <w:pPr>
              <w:spacing w:before="0" w:after="0"/>
            </w:pPr>
            <w:r>
              <w:t>接続プロファイルのAPIキーが有効でない</w:t>
            </w:r>
          </w:p>
        </w:tc>
        <w:tc>
          <w:p>
            <w:pPr>
              <w:spacing w:before="0" w:after="0"/>
            </w:pPr>
            <w:r>
              <w:t>APIキーを再発行して接続プロファイルを修正</w:t>
            </w:r>
          </w:p>
        </w:tc>
      </w:tr>
    </w:tbl>
    <w:p>
      <w:pPr>
        <w:pStyle w:val="4"/>
      </w:pPr>
      <w:r>
        <w:t>エージェントプロンプト</w:t>
      </w:r>
    </w:p>
    <w:p>
      <w:r>
        <w:t>ビルドやインストールの問題をエージェントに任せる際に使用します。</w:t>
      </w:r>
    </w:p>
    <w:p>
      <w:pPr>
        <w:pStyle w:val="ae"/>
      </w:pPr>
      <w:r>
        <w:t>ログプレッソ・ソナーアプリのXDR UIのビルド問題を診断する。</w:t>
        <w:cr/>
      </w:r>
      <w:r>
        <w:t/>
        <w:cr/>
      </w:r>
      <w:r>
        <w:t>症状: (観察した内容を具体的に記述)</w:t>
        <w:cr/>
      </w:r>
      <w:r>
        <w:t/>
        <w:cr/>
      </w:r>
      <w:r>
        <w:t>確認の順序:</w:t>
        <w:cr/>
      </w:r>
      <w:r>
        <w:t>1. mvn clean package の出力で失敗した段階</w:t>
        <w:cr/>
      </w:r>
      <w:r>
        <w:t>2. 生成された src/main/resources/WEB-INF/index.html のスクリプトパスが</w:t>
        <w:cr/>
      </w:r>
      <w:r>
        <w:t xml:space="preserve">   /app/{app_code}/assets/ で始まっているか</w:t>
        <w:cr/>
      </w:r>
      <w:r>
        <w:t>3. バンドルに WEB-INF/、sonar_app.json、sonar_app_logo.png が含まれているか</w:t>
        <w:cr/>
      </w:r>
      <w:r>
        <w:t>4. vite.config.ts の base と outDir</w:t>
        <w:cr/>
      </w:r>
      <w:r>
        <w:t>5. pom.xml で frontend-maven-plugin が generate-resources の段階か、</w:t>
        <w:cr/>
      </w:r>
      <w:r>
        <w:t xml:space="preserve">   maven-bundle-plugin が 5.1.4 か</w:t>
        <w:cr/>
      </w:r>
      <w:r>
        <w:t/>
        <w:cr/>
      </w:r>
      <w:r>
        <w:t>参照: https://docs.logpresso.com/ja/app-sdk/build-ui-app</w:t>
        <w:cr/>
      </w:r>
      <w:r>
        <w:t/>
        <w:cr/>
      </w:r>
      <w:r>
        <w:t>原因が判明したら修正し、ビルドを再実行して確認せよ。推測で複数箇所を</w:t>
        <w:cr/>
      </w:r>
      <w:r>
        <w:t>同時に変更せず、1つずつ確認せよ。</w:t>
      </w:r>
    </w:p>
    <w:p>
      <w:r>
        <w:t>次節では、アプリ画面をWebコンソールのメニューに登録する方法を説明します。</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