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automatic-destinations-file</w:t>
      </w:r>
    </w:p>
    <w:p>
      <w:r>
        <w:t>ジャンプリストファイルのうち、automaticDestinations-ms ファイルタイプを参照します。</w:t>
      </w:r>
    </w:p>
    <w:p>
      <w:pPr>
        <w:pStyle w:val="4"/>
      </w:pPr>
      <w:r>
        <w:t>構文</w:t>
      </w:r>
    </w:p>
    <w:p>
      <w:pPr>
        <w:pStyle w:val="ab"/>
      </w:pPr>
      <w:r>
        <w:t>automatic-destinations-file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automaticDestinations-ms ファイルのパス。通常、このファイルは </w:t>
      </w:r>
      <w:r>
        <w:rPr>
          <w:rStyle w:val="af4"/>
        </w:rPr>
        <w:t>C:\Users&lt;username&gt;\AppData\Roaming\Microsoft\Windows\Recent\AutomaticDestinations</w:t>
      </w:r>
      <w:r>
        <w:t xml:space="preserve"> に存在します。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エントリのエンコーディング形式（デフォルト: </w:t>
      </w:r>
      <w:r>
        <w:rPr>
          <w:rStyle w:val="af4"/>
        </w:rPr>
        <w:t>utf-8</w:t>
      </w:r>
      <w:r>
        <w:t xml:space="preserve">）。次のドキュメントに登録されている Preferred MIME Name または Aliases 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アプリID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Microsoft Paint 6.1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ジャンプファイル作成日時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ジャンプファイル更新日時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ジャンプファイルアクセス日時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対象ファイルサイズ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対象ファイル属性リスト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対象ファイル作成日時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対象ファイル更新日時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対象ファイルアクセス日時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対象ドライブシリアル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対象ドライブタイプ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対象ボリューム名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対象ローカルパス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local_path_unicode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対象ローカルパス（Unicode）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common_path_suffix_unicode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対象ネットワーク共有パス（Unicode）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ウィンドウ表示オプション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ショートカット名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作業ディレクトリパス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相対パス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コマンドライン引数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アイコンパス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ホットキー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対象IDリスト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