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custom-destinations-file</w:t>
      </w:r>
    </w:p>
    <w:p>
      <w:r>
        <w:t>ジャンプリストファイルのうち、customDestinations-msファイルに含まれる情報を抽出します。</w:t>
      </w:r>
    </w:p>
    <w:p>
      <w:pPr>
        <w:pStyle w:val="4"/>
      </w:pPr>
      <w:r>
        <w:t>構文</w:t>
      </w:r>
    </w:p>
    <w:p>
      <w:pPr>
        <w:pStyle w:val="ab"/>
      </w:pPr>
      <w:r>
        <w:t>custom-destinations-file [zipcharset=CHARSET] [zippath=ZIPFILE_PATH]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customDestinations-msファイルのパス。通常、このファイルは </w:t>
      </w:r>
      <w:r>
        <w:rPr>
          <w:rStyle w:val="af4"/>
        </w:rPr>
        <w:t>C:\Users&lt;username&gt;\AppData\Roaming\Microsoft\Windows\Recent\CustomDestinations</w:t>
      </w:r>
      <w:r>
        <w:t xml:space="preserve"> に存在します。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ZIPエントリのエンコーディング形式（デフォルト: </w:t>
      </w:r>
      <w:r>
        <w:rPr>
          <w:rStyle w:val="af4"/>
        </w:rPr>
        <w:t>utf-8</w:t>
      </w:r>
      <w:r>
        <w:t xml:space="preserve">）。次のドキュメントに登録されているPreferred MIME NameまたはAliasesを使用してください: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ZIPファイルのパス</w:t>
      </w:r>
    </w:p>
    <w:p>
      <w:pPr>
        <w:pStyle w:val="4"/>
      </w:pPr>
      <w:r>
        <w:t>説明</w:t>
      </w:r>
    </w:p>
    <w:p>
      <w:r>
        <w:t>コマンド実行後に出力されるフィールドの内容については、以下の表を参照してください。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アプリID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Windows Defender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ジャンプリスト作成日時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ジャンプリスト更新日時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ジャンプリストアクセス日時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target_file_size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対象ファイルサイズ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target_file_attrs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対象ファイル属性リスト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FILE_ATTRIBUTE_ARCHIVE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対象ファイル作成日時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対象ファイル更新日時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対象ファイルアクセス日時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drive_serial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対象ドライブシリアル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対象ドライブ種別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DRIVE_FIXED</w:t>
            </w:r>
            <w:r>
              <w:t xml:space="preserve">, </w:t>
            </w:r>
            <w:r>
              <w:rPr>
                <w:rStyle w:val="af4"/>
              </w:rPr>
              <w:t>DRIVE_REMOVABLE</w:t>
            </w:r>
            <w:r>
              <w:t xml:space="preserve">, </w:t>
            </w:r>
            <w:r>
              <w:rPr>
                <w:rStyle w:val="af4"/>
              </w:rPr>
              <w:t>DRIVE_CDROM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volume_label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対象ボリューム名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OS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対象ローカルパス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C:\Program Files\Internet Explorer\iexplore.exe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net_name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対象ネットワーク共有名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\FILE\SAMPLE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common_path_suffix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対象ネットワーク共有パス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show_window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ウィンドウ表示オプション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SHOW</w:t>
            </w:r>
            <w:r>
              <w:t xml:space="preserve">, </w:t>
            </w:r>
            <w:r>
              <w:rPr>
                <w:rStyle w:val="af4"/>
              </w:rPr>
              <w:t>SHOW_NORMAL</w:t>
            </w:r>
            <w:r>
              <w:t xml:space="preserve">, </w:t>
            </w:r>
            <w:r>
              <w:rPr>
                <w:rStyle w:val="af4"/>
              </w:rPr>
              <w:t>SHOW_MAXIMIZED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shortcut_name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ショートカット名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Run PuTTYgen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working_dir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作業ディレクトリパス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relative_path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相対パス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cmd_args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コマンドライン引数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-newtab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icon_location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アイコンパス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C:\Windows\SYSTEM32\IEFRAME.dll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hot_key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ホットキー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CTRL + ALT + 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target_id_list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対象IDリスト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