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decodedhcp</w:t>
      </w:r>
    </w:p>
    <w:p>
      <w:r>
        <w:t>DHCPパケットをデコードします。</w:t>
      </w:r>
    </w:p>
    <w:p>
      <w:pPr>
        <w:pStyle w:val="4"/>
      </w:pPr>
      <w:r>
        <w:t>構文</w:t>
      </w:r>
    </w:p>
    <w:p>
      <w:pPr>
        <w:pStyle w:val="ab"/>
      </w:pPr>
      <w:r>
        <w:t>decodedhcp</w:t>
      </w:r>
    </w:p>
    <w:p>
      <w:pPr>
        <w:pStyle w:val="4"/>
      </w:pPr>
      <w:r>
        <w:t>説明</w:t>
      </w:r>
    </w:p>
    <w:p>
      <w:r>
        <w:t>出力されるフィールドは以下の通りです。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client_ip</w:t>
      </w:r>
      <w:r>
        <w:t xml:space="preserve">: DHCPクライアントのIPアドレス。IPアドレスがまだ割り当てられていないクライアントの場合は </w:t>
      </w:r>
      <w:r>
        <w:rPr>
          <w:rStyle w:val="af4"/>
        </w:rPr>
        <w:t>0.0.0.0</w:t>
      </w:r>
      <w:r>
        <w:t xml:space="preserve"> となります。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client_mac</w:t>
      </w:r>
      <w:r>
        <w:t>: DHCPクライアントのMACアドレス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fingerprint</w:t>
      </w:r>
      <w:r>
        <w:t xml:space="preserve">: DHCPフィンガープリントが存在する場合に表示されます。各番号の意味については、IANAが管理するDHCPおよびBOOTPパラメータリストを参照してください: </w:t>
      </w:r>
      <w:hyperlink r:id="rId10">
        <w:r>
          <w:rPr>
            <w:rStyle w:val="a6"/>
          </w:rPr>
          <w:t>https://www.iana.org/assignments/bootp-dhcp-parameters/bootp-dhcp-parameters.xhtml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gateway_ip</w:t>
      </w:r>
      <w:r>
        <w:t>: DHCPリレーエージェントがクライアントの代わりにDHCPサーバーと通信する際に指定されるゲートウェイIPアドレス。通常、DHCPサーバーがDHCPエージェントと通信できるIPアドレスです。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next_server_ip</w:t>
      </w:r>
      <w:r>
        <w:t>: 補助DHCPサーバーのIPアドレス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>: DHCPオプション番号を配列で表示するフィールド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tx_id</w:t>
      </w:r>
      <w:r>
        <w:t>: DHCPトランザクション識別子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your_ip</w:t>
      </w:r>
      <w:r>
        <w:t>: DHCPサーバーがクライアントに割り当てるIPアドレス</w:t>
      </w:r>
    </w:p>
    <w:p>
      <w:pPr>
        <w:pStyle w:val="4"/>
      </w:pPr>
      <w:r>
        <w:t>使用例</w:t>
      </w:r>
    </w:p>
    <w:p>
      <w:r>
        <w:t>任意のPCAPファイルからDHCP通信のみをデコード</w:t>
      </w:r>
    </w:p>
    <w:p>
      <w:pPr>
        <w:pStyle w:val="ae"/>
      </w:pPr>
      <w:r>
        <w:t>pcapfile /opt/logpresso/pcap/dhcp.pcap | decodedhcp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bootp-dhcp-parameters/bootp-dhcp-parameter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