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lnk-file</w:t>
      </w:r>
    </w:p>
    <w:p>
      <w:r>
        <w:t>Windowsショートカットファイルの情報を抽出します。</w:t>
      </w:r>
    </w:p>
    <w:p>
      <w:pPr>
        <w:pStyle w:val="4"/>
      </w:pPr>
      <w:r>
        <w:t>構文</w:t>
      </w:r>
    </w:p>
    <w:p>
      <w:pPr>
        <w:pStyle w:val="ab"/>
      </w:pPr>
      <w:r>
        <w:t>lnk-file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ショートカットファイルのパス。通常、デスクトップや最近使ったドキュメントフォルダ内にあるショートカット（.lnk拡張子）ファイルを指定します。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）。下記ドキュメントに登録されているPreferred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コマンド実行後に出力される各フィールドの内容は、以下の表を参照してください。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対象ファイルサイズ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対象ファイル属性リスト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対象ドライブシリアル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対象ドライブタイプ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対象ボリューム名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対象ローカルパス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ウィンドウ表示オプション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ショートカット名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作業ディレクトリパス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相対パス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コマンドライン引数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アイコンパス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ホットキー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対象IDリスト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使用例</w:t>
      </w:r>
    </w:p>
    <w:p>
      <w:r>
        <w:t>最近使ったドキュメントフォルダ内のすべてのショートカットファイルを検索</w:t>
      </w:r>
    </w:p>
    <w:p>
      <w:pPr>
        <w:pStyle w:val="ae"/>
      </w:pPr>
      <w:r>
        <w:t>lnk-file C:\Users\Logpresso\AppData\Roaming\Microsoft\Windows\Recent\*.lnk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