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ウェブコンソールでのクエリ利用方法</w:t>
      </w:r>
    </w:p>
    <w:p>
      <w:r>
        <w:t>標準SQLは、データ処理の詳細な手順を明示せずとも、ユーザーが求めるデータを取得できる宣言的な文法を特徴としています。しかし、標準SQLには非構造化データの処理に多くの制約があり、ストリーミング処理を記述するには適していないという欠点があります。</w:t>
      </w:r>
    </w:p>
    <w:p>
      <w:r>
        <w:t>ログプレッソ・ソナーは、シンプルさ、一貫性、再利用性、柔軟性を最大化するUNIX系オペレーティングシステムの設計哲学を継承しています。各コマンドは最小限かつ単純な機能を担いますが、複数のコマンドを組み合わせるだけで、複雑かつ非構造化なデータも効果的に処理できます。</w:t>
      </w:r>
    </w:p>
    <w:p>
      <w:r>
        <w:t>ここでは、ログプレッソ・ソナーのウェブコンソールでクエリを利用する方法と、クエリ文の基本構造について説明します。</w:t>
      </w:r>
    </w:p>
    <w:p>
      <w:pPr>
        <w:pStyle w:val="3"/>
      </w:pPr>
      <w:r>
        <w:t>製品別クエリメニューのパス</w:t>
      </w:r>
    </w:p>
    <w:p>
      <w:r>
        <w:t>ログプレッソ・ソナーのウェブコンソールでは、クエリを利用できます。クエリ文を入力できるインターフェースは複数存在しますが、クエリ実行専用のインターフェースも用意されています。製品ごとのクエリメニュー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ENT、STD: </w:t>
      </w:r>
      <w:r>
        <w:rPr>
          <w:b w:val="on"/>
        </w:rPr>
        <w:t>クエリ</w:t>
      </w:r>
      <w:r>
        <w:t xml:space="preserve"> または </w:t>
      </w:r>
      <w:r>
        <w:rPr>
          <w:b w:val="on"/>
        </w:rPr>
        <w:t>クエリ &gt; クエリ</w:t>
      </w:r>
    </w:p>
    <w:p>
      <w:pPr>
        <w:numPr>
          <w:numId w:val="6"/>
        </w:numPr>
        <w:spacing w:before="0" w:after="0"/>
        <w:ind w:left="360" w:hanging="360"/>
      </w:pPr>
      <w:r>
        <w:t xml:space="preserve">MAE、SNR: </w:t>
      </w:r>
      <w:r>
        <w:rPr>
          <w:b w:val="on"/>
        </w:rPr>
        <w:t>分析 &gt; クエリ</w:t>
      </w:r>
    </w:p>
    <w:p>
      <w:pPr>
        <w:pStyle w:val="3"/>
      </w:pPr>
      <w:r>
        <w:t>クエリ文の実行</w:t>
      </w:r>
    </w:p>
    <w:p>
      <w:r>
        <w:t>クエリ文を実行するには、クエリ文を入力欄に入力し、</w:t>
      </w:r>
      <w:r>
        <w:rPr>
          <w:b w:val="on"/>
        </w:rPr>
        <w:t>実行</w:t>
      </w:r>
      <w:r>
        <w:t>をクリックします。クエリ文は単一のコマンドによる短文でも、パイプ（</w:t>
      </w:r>
      <w:r>
        <w:rPr>
          <w:rStyle w:val="af4"/>
        </w:rPr>
        <w:t>|</w:t>
      </w:r>
      <w:r>
        <w:t>）を利用してデータを連結する複数のコマンドから成る複文でも構いません。</w:t>
      </w:r>
    </w:p>
    <w:p>
      <w:pPr>
        <w:pStyle w:val="4"/>
      </w:pPr>
      <w:r>
        <w:t>クエリショートカットキー</w:t>
      </w:r>
    </w:p>
    <w:p>
      <w:r>
        <w:t>クエリ入力欄では、以下のショートカットキーが利用可能です。</w:t>
      </w:r>
    </w:p>
    <w:p>
      <w:r>
        <w:rPr>
          <w:b w:val="on"/>
        </w:rPr>
        <w:t>クエリショートカットキー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機能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ショートカットキー</w:t>
            </w:r>
          </w:p>
        </w:tc>
      </w:tr>
      <w:tr>
        <w:tc>
          <w:p>
            <w:pPr>
              <w:spacing w:before="0" w:after="0"/>
            </w:pPr>
            <w:r>
              <w:t>クエリ文の実行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Ctrl+Enter</w:t>
            </w:r>
            <w:r>
              <w:t xml:space="preserve"> または </w:t>
            </w:r>
            <w:r>
              <w:rPr>
                <w:b w:val="on"/>
              </w:rPr>
              <w:t>Shift+Enter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コマンド一覧・ヘルプの表示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Ctrl+Space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コマンドのインデント・自動整形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Ctrl+Shift+F</w:t>
            </w:r>
            <w:r>
              <w:t/>
            </w:r>
          </w:p>
        </w:tc>
      </w:tr>
    </w:tbl>
    <w:p>
      <w:r>
        <w:t>コマンド一覧・ヘルプ表示（</w:t>
      </w:r>
      <w:r>
        <w:rPr>
          <w:b w:val="on"/>
        </w:rPr>
        <w:t>Ctrl+Space</w:t>
      </w:r>
      <w:r>
        <w:t>）は、コマンド入力の有無によって動作が異なります。</w:t>
      </w:r>
    </w:p>
    <w:p>
      <w:pPr>
        <w:numPr>
          <w:numId w:val="7"/>
        </w:numPr>
        <w:spacing w:before="0" w:after="0"/>
        <w:ind w:left="360" w:hanging="360"/>
      </w:pPr>
      <w:r>
        <w:t>コマンドを入力していない状態でショートカットキーを押すと、コマンド一覧が表示されます。</w:t>
      </w:r>
    </w:p>
    <w:p>
      <w:pPr>
        <w:numPr>
          <w:numId w:val="7"/>
        </w:numPr>
        <w:spacing w:before="0" w:after="0"/>
        <w:ind w:left="360" w:hanging="360"/>
      </w:pPr>
      <w:r>
        <w:t>コマンドを入力した状態でショートカットキーを押すと、利用可能なオプション一覧が表示されます。</w:t>
      </w:r>
    </w:p>
    <w:p>
      <w:r>
        <w:t>クエリ文のインデント自動整形は、インデントや改行を自動的に適用し、複数行にわたる長いクエリ文も理解しやすくします。このショートカットキーは、MAEおよびSNRでのみサポートされています。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