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sentryswap</w:t>
      </w:r>
    </w:p>
    <w:p>
      <w:r>
        <w:t>ログプレッソ・ソナーサーバー上でセントリーがインストールされている場合に使用できるコマンドであり、セントリー転送キューにスワップされているデータを照会します。</w:t>
      </w:r>
    </w:p>
    <w:p>
      <w:pPr>
        <w:pStyle w:val="4"/>
      </w:pPr>
      <w:r>
        <w:t>構文</w:t>
      </w:r>
    </w:p>
    <w:p>
      <w:pPr>
        <w:pStyle w:val="ab"/>
      </w:pPr>
      <w:r>
        <w:t>sentryswap [base=NAME]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base=NAME</w:t>
      </w:r>
    </w:p>
    <w:p>
      <w:pPr>
        <w:ind w:left="400"/>
      </w:pPr>
      <w:r>
        <w:t>セントリーと接続されているベースサーバーの固有識別名を指定します。指定しない場合は、すべてのセントリーのスワップデータを表示します。</w:t>
      </w:r>
    </w:p>
    <w:p>
      <w:pPr>
        <w:ind w:left="400"/>
      </w:pPr>
      <w:r>
        <w:t>ベースサーバーとは、セントリーからログを受信するログプレッソ・ソナーサーバーを指します。セントリーは、それぞれ異なるログプレッソ・ソナーサーバーへデータを転送することができます。セントリーの転送キューは、ベースサーバーごとに個別に管理されます。</w:t>
      </w:r>
    </w:p>
    <w:p>
      <w:pPr>
        <w:pStyle w:val="4"/>
      </w:pPr>
      <w:r>
        <w:t>説明</w:t>
      </w:r>
    </w:p>
    <w:p>
      <w:r>
        <w:t>通常、滞留現象が発生した際に転送キューで待機しているデータ件数を確認したり、転送キュー内のデータをバックアップした後にスワップを削除して、システムの接続状態を即時に復旧したい場合に使用します。</w:t>
      </w:r>
    </w:p>
    <w:p>
      <w:r>
        <w:t>出力フィールドは以下の通りです。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_time: タイムスタンプ</w:t>
      </w:r>
    </w:p>
    <w:p>
      <w:pPr>
        <w:numPr>
          <w:numId w:val="6"/>
        </w:numPr>
        <w:spacing w:before="0" w:after="0"/>
        <w:ind w:left="360" w:hanging="360"/>
      </w:pPr>
      <w:r>
        <w:t>_logger: ロガー名</w:t>
      </w:r>
    </w:p>
    <w:p>
      <w:pPr>
        <w:numPr>
          <w:numId w:val="6"/>
        </w:numPr>
        <w:spacing w:before="0" w:after="0"/>
        <w:ind w:left="360" w:hanging="360"/>
      </w:pPr>
      <w:r>
        <w:t>転送待機バッファ内にあるレコードのキーと値のペア</w:t>
      </w:r>
    </w:p>
    <w:p>
      <w:pPr>
        <w:pStyle w:val="af1"/>
      </w:pPr>
      <w:r>
        <w:t>sentryswapは、ログプレッソ・ソナーとセントリーが同一ホストにインストールされている場合にのみ使用できます。セントリーのみがインストールされたホストでスワップ状況を確認する場合は、ログプレッソシェルでsentry.swapStatsコマンドを使用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