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sin()</w:t>
      </w:r>
    </w:p>
    <w:p>
      <w:r>
        <w:t>指定した角度のサイン値を返します。</w:t>
      </w:r>
    </w:p>
    <w:p>
      <w:pPr>
        <w:pStyle w:val="4"/>
      </w:pPr>
      <w:r>
        <w:t>構文</w:t>
      </w:r>
    </w:p>
    <w:p>
      <w:pPr>
        <w:pStyle w:val="ab"/>
      </w:pPr>
      <w:r>
        <w:t>sin(RADIAN_EXPR)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ラジアン（radian）表現式。数値以外の引数が指定された場合はnullを返します。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sin=sin(0) =&gt; 0</w:t>
        <w:cr/>
      </w:r>
      <w:r>
        <w:t/>
        <w:cr/>
      </w:r>
      <w:r>
        <w:t>json "{}" | eval sin=sin(30 * 3.14 / 180) =&gt; 0.4997701026431024</w:t>
        <w:cr/>
      </w:r>
      <w:r>
        <w:t/>
        <w:cr/>
      </w:r>
      <w:r>
        <w:t>json "{}" | eval sin=sin(60 * 3.14 / 180) =&gt; 0.8657598394923444</w:t>
        <w:cr/>
      </w:r>
      <w:r>
        <w:t/>
        <w:cr/>
      </w:r>
      <w:r>
        <w:t>json "{}" | eval sin=sin(90 * 3.14 / 180) =&gt; 0.9999996829318346</w:t>
        <w:cr/>
      </w:r>
      <w:r>
        <w:t/>
        <w:cr/>
      </w:r>
      <w:r>
        <w:t>json "{}" | eval sin=sin("0")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