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srum-push-notifications</w:t>
      </w:r>
    </w:p>
    <w:p>
      <w:r>
        <w:t>SRUM（System Resource Utilization Monitor）データベースファイルからWindowsプッシュ通知の履歴を抽出します。</w:t>
      </w:r>
    </w:p>
    <w:p>
      <w:pPr>
        <w:pStyle w:val="4"/>
      </w:pPr>
      <w:r>
        <w:t>構文</w:t>
      </w:r>
    </w:p>
    <w:p>
      <w:pPr>
        <w:pStyle w:val="ab"/>
      </w:pPr>
      <w:r>
        <w:t>srum-network-usages FILE_PATH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SRUDB.datファイルのパス。このESEデータベースファイルは、通常C:\Windows\System32\sru\SRUDB.datに存在します。</w:t>
      </w:r>
    </w:p>
    <w:p>
      <w:pPr>
        <w:pStyle w:val="4"/>
      </w:pPr>
      <w:r>
        <w:t>説明</w:t>
      </w:r>
    </w:p>
    <w:p>
      <w:r>
        <w:t>コマンドを実行した後に出力されるフィールドの内容については、以下の表を参照してください。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時刻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SRUDB.datファイル名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アプリID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auto_inc_id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自動増分番号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network_type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ネットワークタイプ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notification_type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通知タイプ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payload_size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ペイロードサイズ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プログラム実行ユーザーのSID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ユーザーID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