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timeline-activities</w:t>
      </w:r>
    </w:p>
    <w:p>
      <w:r>
        <w:t>Windows 10のActivitiesCache.dbファイルからプログラム実行履歴を抽出します。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timeline-activities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ActivitiesCache.dbファイルのパス。このファイルは </w:t>
      </w:r>
      <w:r>
        <w:rPr>
          <w:rStyle w:val="af4"/>
        </w:rPr>
        <w:t>C:\Users&lt;username&gt;\AppData\Local\ConnectedDevicesPlatform</w:t>
      </w:r>
      <w:r>
        <w:t xml:space="preserve"> ディレクトリ内に生成されます。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アクティビティID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executable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実行ファイルパス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{1AC14E77-02E7-4E5D-B744-2EB1AE5198B7}\cmd.exe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activity_type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作業タイプ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ExecuteOpen</w:t>
            </w:r>
            <w:r>
              <w:t xml:space="preserve">, </w:t>
            </w:r>
            <w:r>
              <w:rPr>
                <w:rStyle w:val="af4"/>
              </w:rPr>
              <w:t>InFocus</w:t>
            </w:r>
            <w:r>
              <w:t xml:space="preserve">, </w:t>
            </w:r>
            <w:r>
              <w:rPr>
                <w:rStyle w:val="af4"/>
              </w:rPr>
              <w:t>CopyPaste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payload_app_display_name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アプリ表示名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コマンドプロンプト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payload_display_text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表示テキスト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コマンドプロンプト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payload_active_duration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アクティブ期間</w:t>
            </w:r>
          </w:p>
        </w:tc>
        <w:tc>
          <w:p>
            <w:pPr>
              <w:spacing w:before="0" w:after="0"/>
            </w:pPr>
            <w:r>
              <w:t>秒単位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アクティブ開始時刻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アクティブ終了時刻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last_modified_time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最終変更時刻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last_modified_on_client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クライアント最終変更時刻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expiration_time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有効期限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activity_status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アクティビティステータス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user_action_state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ユーザーアクション状態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created_in_cloud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クラウド作成有無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is_read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既読フラグ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is_local_only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ローカル専用フラグ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etag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ETag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group_app_activity_id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グループアプリアクティビティID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app_activity_id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アプリアクティビティID</w:t>
            </w:r>
          </w:p>
        </w:tc>
        <w:tc>
          <w:p>
            <w:pPr>
              <w:spacing w:before="0" w:after="0"/>
            </w:pPr>
            <w:r>
              <w:t>GUID\パス形式</w:t>
            </w:r>
          </w:p>
        </w:tc>
      </w:tr>
      <w:tr>
        <w:tc>
          <w:p>
            <w:pPr>
              <w:spacing w:before="0" w:after="0"/>
            </w:pPr>
            <w:r>
              <w:t>parent_activity_id</w:t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親アクティビティID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package_id_hash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パッケージIDハッシュ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platform_device_id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プラットフォームデバイスID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payload_activation_uri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ペイロードアクティベーションURI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payload_background_color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ペイロード背景色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light</w:t>
            </w:r>
            <w:r>
              <w:t xml:space="preserve">, </w:t>
            </w:r>
            <w:r>
              <w:rPr>
                <w:rStyle w:val="af4"/>
              </w:rPr>
              <w:t>black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payload_content_uri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ペイロードコンテンツパス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payload_type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UserEngaged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payload_user_timezone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ペイロードタイムゾーン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Asia/Seoul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payload_reporting_app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ペイロードレポートアプリ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ShellActivityMonitor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clipboard_payload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クリップボードペイロード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使用例</w:t>
      </w:r>
    </w:p>
    <w:p>
      <w:r>
        <w:t>Windows 10タイムラインアーティファクトの参照</w:t>
      </w:r>
    </w:p>
    <w:p>
      <w:pPr>
        <w:pStyle w:val="ae"/>
      </w:pPr>
      <w:r>
        <w:t>timeline-activities C:\Users\Logpresso\AppData\Local\ConnectedDevicesPlatform\L.Logpresso\ActivitiesCache.db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