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wer-file</w:t>
      </w:r>
    </w:p>
    <w:p>
      <w:r>
        <w:t>Windowsエラー報告サービスによって記録されたエラーレポートファイルを参照します。</w:t>
      </w:r>
    </w:p>
    <w:p>
      <w:pPr>
        <w:pStyle w:val="4"/>
      </w:pPr>
      <w:r>
        <w:t>構文</w:t>
      </w:r>
    </w:p>
    <w:p>
      <w:pPr>
        <w:pStyle w:val="ab"/>
      </w:pPr>
      <w:r>
        <w:t>wer-file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Report.werファイルのパス。通常、WERファイルは </w:t>
      </w:r>
      <w:r>
        <w:rPr>
          <w:rStyle w:val="af4"/>
        </w:rPr>
        <w:t>C:\ProgramData\Microsoft\Windows\WER\ReportArchive</w:t>
      </w:r>
      <w:r>
        <w:t xml:space="preserve"> ディレクトリに生成されます。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ZIPエントリのエンコーディング形式（デフォルト: </w:t>
      </w:r>
      <w:r>
        <w:rPr>
          <w:rStyle w:val="af4"/>
        </w:rPr>
        <w:t>utf-8</w:t>
      </w:r>
      <w:r>
        <w:t xml:space="preserve">）。次のドキュメントに登録されているPreferred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app_name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WinSCP: SFTP, FTP, WebDAV, S3 and SCP client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app_path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プログラムパス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C:\Program Files (x86)\WinSCP\WinSCP.exe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app_session_guid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セッションGUID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application_identity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プログラムハッシュ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6CBDFE29B2B81F7344F51D705F87701B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boot_id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ブートID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consent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エラーレポート送信同意有無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consent_key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エラーレポート同意キー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APPCRASH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dynamic_sigs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動的例外情報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etw_non_collect_reason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ETW未収集理由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event_time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イベント時刻</w:t>
            </w:r>
          </w:p>
        </w:tc>
        <w:tc>
          <w:p>
            <w:pPr>
              <w:spacing w:before="0" w:after="0"/>
            </w:pPr>
            <w:r>
              <w:t xml:space="preserve">FILETIME値。例: </w:t>
            </w:r>
            <w:r>
              <w:rPr>
                <w:rStyle w:val="af4"/>
              </w:rPr>
              <w:t>132993550101388746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event_type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イベント種別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APPCRASH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friendly_event_name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表示用イベント名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作動が停止しました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integrator_report_identifier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is_fatal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致命的かどうか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loaded_modules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読み込まれたDLLファイルパス一覧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metadata_hash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メタデータハッシュ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1414078753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ns_app_name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ns_group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プログラムグループ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windows8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ns_partner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プログラム製造元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windows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original_filename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プログラムファイル名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os_infos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OS情報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report_identifier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レポートGUID識別子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report_status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レポートステータス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268435456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report_type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レポート種別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response_bucket_id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レスポンスバケットID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response_bucket_table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レスポンスバケットテーブル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response_legacy_bucket_id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レスポンスレガシーバケットID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responsetype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レスポンスタイプ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service_split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52166656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sigs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例外情報</w:t>
            </w:r>
          </w:p>
        </w:tc>
        <w:tc>
          <w:p>
            <w:pPr>
              <w:spacing w:before="0" w:after="0"/>
            </w:pPr>
            <w:r>
              <w:t>アプリケーションバージョン、例外コード、例外オフセットなど</w:t>
            </w:r>
          </w:p>
        </w:tc>
      </w:tr>
      <w:tr>
        <w:tc>
          <w:p>
            <w:pPr>
              <w:spacing w:before="0" w:after="0"/>
            </w:pPr>
            <w:r>
              <w:t>states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状態値一覧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target_app_id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対象プログラムID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target_app_ver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対象プログラムバージョン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2021//10//11:13:40:38!19d8b46!WinSCP.exe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target_as_id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16815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ui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C:\Program Files (x86)\WinSCP\WinSCP.exe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upload_time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アップロード時刻</w:t>
            </w:r>
          </w:p>
        </w:tc>
        <w:tc>
          <w:p>
            <w:pPr>
              <w:spacing w:before="0" w:after="0"/>
            </w:pPr>
            <w:r>
              <w:t xml:space="preserve">FILETIME値。例: </w:t>
            </w:r>
            <w:r>
              <w:rPr>
                <w:rStyle w:val="af4"/>
              </w:rPr>
              <w:t>132993550104287215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WERフォーマットバージョン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wow64_guest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332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wow64_host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34404</w:t>
            </w:r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