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チャット一覧照会</w:t>
      </w:r>
    </w:p>
    <w:p>
      <w:r>
        <w:t>指定したAI会話のチャットメッセージ一覧を照会します。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/api/sonar/ai/conversations/:guid/chats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"https://HOSTNAME/api/sonar/ai/conversations/a1b2c3d4-e5f6-7890-abcd-ef1234567890/chats?limit=20"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since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基準チャットメッセージのGUID</w:t>
            </w:r>
          </w:p>
        </w:tc>
        <w:tc>
          <w:p>
            <w:pPr>
              <w:spacing w:before="0" w:after="0"/>
            </w:pPr>
            <w:r>
              <w:t>該当メッセージ以降から照会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"chats": [</w:t>
        <w:cr/>
      </w:r>
      <w:r>
        <w:t xml:space="preserve">    {</w:t>
        <w:cr/>
      </w:r>
      <w:r>
        <w:t xml:space="preserve">      "guid": "b2c3d4e5-f6a7-8901-bcde-f12345678901",</w:t>
        <w:cr/>
      </w:r>
      <w:r>
        <w:t xml:space="preserve">      "question": "最近のログイン失敗履歴を照会してください。",</w:t>
        <w:cr/>
      </w:r>
      <w:r>
        <w:t xml:space="preserve">      "answer": "最近のログイン失敗履歴を照会します。",</w:t>
        <w:cr/>
      </w:r>
      <w:r>
        <w:t xml:space="preserve">      "mode": "qna",</w:t>
        <w:cr/>
      </w:r>
      <w:r>
        <w:t xml:space="preserve">      "created": "2024-01-15 10:31:00+0900"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chats</w:t>
      </w:r>
      <w:r>
        <w:t>（配列）：チャットメッセージ一覧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（文字列）：チャットメッセージの一意識別子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question</w:t>
      </w:r>
      <w:r>
        <w:t>（文字列）：ユーザーの質問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answer</w:t>
      </w:r>
      <w:r>
        <w:t>（文字列）：AI応答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</w:t>
      </w:r>
      <w:r>
        <w:t>（文字列）：会話モード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