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会話照会</w:t>
      </w:r>
    </w:p>
    <w:p>
      <w:r>
        <w:t>指定したAI会話の詳細情報をチャット履歴と共に照会します。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/api/sonar/ai/conversations/:guid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"conversation": {</w:t>
        <w:cr/>
      </w:r>
      <w:r>
        <w:t xml:space="preserve">    "guid": "a1b2c3d4-e5f6-7890-abcd-ef1234567890",</w:t>
        <w:cr/>
      </w:r>
      <w:r>
        <w:t xml:space="preserve">    "title": "ログ分析会話",</w:t>
        <w:cr/>
      </w:r>
      <w:r>
        <w:t xml:space="preserve">    "chats": [],</w:t>
        <w:cr/>
      </w:r>
      <w:r>
        <w:t xml:space="preserve">    "created": "2024-01-15 10:30:00+0900",</w:t>
        <w:cr/>
      </w:r>
      <w:r>
        <w:t xml:space="preserve">    "updated": "2024-01-15 11:00:00+0900"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</w:t>
      </w:r>
      <w:r>
        <w:t>（オブジェクト）：会話情報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（文字列）：会話の一意識別子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>（文字列）：会話タイトル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chats</w:t>
      </w:r>
      <w:r>
        <w:t>（配列）：チャットメッセージ一覧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会話が存在しない場合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"conversation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