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ロガーグループ一覧取得</w:t>
      </w:r>
    </w:p>
    <w:p>
      <w:r>
        <w:t>ロガーグループの一覧を取得します。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/api/sonar/logger-groups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https://HOSTNAME/api/sonar/logger-groups?offset=0&amp;limit=10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いいえ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いいえ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デフォルト: 無制限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"logger_groups": [</w:t>
        <w:cr/>
      </w:r>
      <w:r>
        <w:t xml:space="preserve">    {</w:t>
        <w:cr/>
      </w:r>
      <w:r>
        <w:t xml:space="preserve">      "guid": "0565a218-a78d-43ff-89b6-a9899adcf8c5",</w:t>
        <w:cr/>
      </w:r>
      <w:r>
        <w:t xml:space="preserve">      "name": "Firewall",</w:t>
        <w:cr/>
      </w:r>
      <w:r>
        <w:t xml:space="preserve">      "description": null,</w:t>
        <w:cr/>
      </w:r>
      <w:r>
        <w:t xml:space="preserve">      "parent_guid": null,</w:t>
        <w:cr/>
      </w:r>
      <w:r>
        <w:t xml:space="preserve">      "created": "2023-10-01 22:20:44+0900",</w:t>
        <w:cr/>
      </w:r>
      <w:r>
        <w:t xml:space="preserve">      "updated": "2023-10-01 22:20:44+0900"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（32ビット整数）：検索条件に一致する全ロガーグループの件数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logger_groups</w:t>
      </w:r>
      <w:r>
        <w:t>（配列）：ロガーグループの一覧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（文字列）：ロガーグループ識別子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（文字列）：ロガーグループ名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（文字列）：ロガーグループの説明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>（文字列）：親ロガーグループ識別子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a7"/>
      </w:pPr>
      <w:r>
        <w:t>offsetまたはlimitの値が整数でない場合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offsetまたはlimitの値が負の場合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