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会話修正</w:t>
      </w:r>
    </w:p>
    <w:p>
      <w:r>
        <w:t>指定したAI会話のタイトルを修正します。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/api/sonar/ai/conversations/:guid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title="セキュリティイベント分析" \</w:t>
        <w:cr/>
      </w:r>
      <w:r>
        <w:t xml:space="preserve">     -X PUT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会話タイトル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会話が存在しない場合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