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パーサー修正</w:t>
      </w:r>
    </w:p>
    <w:p>
      <w:r>
        <w:t>既存のパーサーを修正します。この操作にはクラスター管理者権限が必要です。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/api/sonar/parsers/:code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name=テスト \</w:t>
        <w:cr/>
      </w:r>
      <w:r>
        <w:t xml:space="preserve">     -d factory_name=fortigate \</w:t>
        <w:cr/>
      </w:r>
      <w:r>
        <w:t xml:space="preserve">     -d configs="{""ver"":""1""}" \</w:t>
        <w:cr/>
      </w:r>
      <w:r>
        <w:t xml:space="preserve">     -X PUT \</w:t>
        <w:cr/>
      </w:r>
      <w:r>
        <w:t xml:space="preserve">     https://HOSTNAME/api/sonar/parsers/test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パーサー識別子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パーサー画面表示名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パーサータイプ識別子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パーサー説明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正規化スキーマ識別子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設定リスト</w:t>
            </w:r>
          </w:p>
        </w:tc>
        <w:tc>
          <w:p>
            <w:pPr>
              <w:spacing w:before="0" w:after="0"/>
            </w:pPr>
            <w:r>
              <w:t>JSON形式の文字列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パーサーが存在しない場合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unknown"</w:t>
        <w:cr/>
      </w:r>
      <w:r>
        <w:t>}</w:t>
      </w:r>
    </w:p>
    <w:p>
      <w:pPr>
        <w:pStyle w:val="a7"/>
      </w:pPr>
      <w:r>
        <w:t>パーサータイプが存在しない場合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スキーマが存在しない場合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設定が設定仕様と一致しない場合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