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アプリインストール確認</w:t>
      </w:r>
    </w:p>
    <w:p>
      <w:r>
        <w:t xml:space="preserve">進行中であったアプリインストールの終了状態をクライアントがサーバーに通知します。サーバー側の状態とクライアントが報告した状態がいずれも </w:t>
      </w:r>
      <w:r>
        <w:rPr>
          <w:rStyle w:val="af4"/>
        </w:rPr>
        <w:t>completed</w:t>
      </w:r>
      <w:r>
        <w:t xml:space="preserve"> の場合はインストールセッションを整理し、いずれも </w:t>
      </w:r>
      <w:r>
        <w:rPr>
          <w:rStyle w:val="af4"/>
        </w:rPr>
        <w:t>error</w:t>
      </w:r>
      <w:r>
        <w:t xml:space="preserve"> の場合はインストールをロールバックします。それ以外の状態は無視されます。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/api/sonar/apps/ack-install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"a1b2c3d4-e5f6-7890-abcd-ef1234567890", "status": "completed"}' \</w:t>
        <w:cr/>
      </w:r>
      <w:r>
        <w:t xml:space="preserve">     https://HOSTNAME/api/sonar/apps/ack-install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インストールセッショントークン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クライアントが認識したインストール結果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completed</w:t>
            </w:r>
            <w:r>
              <w:t>、</w:t>
            </w:r>
            <w:r>
              <w:rPr>
                <w:rStyle w:val="af4"/>
              </w:rPr>
              <w:t>error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tokenが指定されていない、もしくはGUID形式でない場合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statusが指定されていない場合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"status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