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SSOプロバイダ無効化</w:t>
      </w:r>
    </w:p>
    <w:p>
      <w:r>
        <w:t>有効化中のSSOプロバイダを無効化してログイン画面の入口から外します。設定値はそのまま保持され、再び有効化APIを呼び出すと同じ設定で再度有効化されます。</w:t>
      </w:r>
    </w:p>
    <w:p>
      <w:pPr>
        <w:pStyle w:val="4"/>
      </w:pPr>
      <w:r>
        <w:t>必要な権限</w:t>
      </w:r>
    </w:p>
    <w:p>
      <w:r>
        <w:t>ADMIN以上のロールが必要です。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/api/sonar/sso-providers/:code/disable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PUT \</w:t>
        <w:cr/>
      </w:r>
      <w:r>
        <w:t xml:space="preserve">     https://HOSTNAME/api/sonar/id-providers/saml/disable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SSOプロバイダ識別子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idが指定されていない場合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"id should be not null"</w:t>
        <w:cr/>
      </w:r>
      <w:r>
        <w:t>}</w:t>
      </w:r>
    </w:p>
    <w:p>
      <w:pPr>
        <w:pStyle w:val="a7"/>
      </w:pPr>
      <w:r>
        <w:t>プロバイダが存在しない場合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saml"</w:t>
        <w:cr/>
      </w:r>
      <w:r>
        <w:t>}</w:t>
      </w:r>
    </w:p>
    <w:p>
      <w:pPr>
        <w:pStyle w:val="a7"/>
      </w:pPr>
      <w:r>
        <w:t>登録された設定がない場合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"ID provider config not found: saml"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