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行為プロファイル一覧取得</w:t>
      </w:r>
    </w:p>
    <w:p>
      <w:r>
        <w:t>検索条件に一致する行為プロファイル一覧を取得します。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/api/sonar/behavior-profiles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https://HOSTNAME/api/sonar/behavior-profiles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無制限(-1)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プロファイル名、説明を検索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"a1b2c3d4-e5f6-7890-abcd-ef1234567890",</w:t>
        <w:cr/>
      </w:r>
      <w:r>
        <w:t xml:space="preserve">      "name": "ユーザーログイン行為",</w:t>
        <w:cr/>
      </w:r>
      <w:r>
        <w:t xml:space="preserve">      "description": "ユーザー別ログインパターンプロファイル",</w:t>
        <w:cr/>
      </w:r>
      <w:r>
        <w:t xml:space="preserve">      "schedule": "0 0 2 * * ?",</w:t>
        <w:cr/>
      </w:r>
      <w:r>
        <w:t xml:space="preserve">      "key_fields": [</w:t>
        <w:cr/>
      </w:r>
      <w:r>
        <w:t xml:space="preserve">        {</w:t>
        <w:cr/>
      </w:r>
      <w:r>
        <w:t xml:space="preserve">          "name": "user",</w:t>
        <w:cr/>
      </w:r>
      <w:r>
        <w:t xml:space="preserve">          "type": "string"</w:t>
        <w:cr/>
      </w:r>
      <w:r>
        <w:t xml:space="preserve">        }</w:t>
        <w:cr/>
      </w:r>
      <w:r>
        <w:t xml:space="preserve">      ],</w:t>
        <w:cr/>
      </w:r>
      <w:r>
        <w:t xml:space="preserve">      "query": "table login | stats count by user",</w:t>
        <w:cr/>
      </w:r>
      <w:r>
        <w:t xml:space="preserve">      "in_progress": false,</w:t>
        <w:cr/>
      </w:r>
      <w:r>
        <w:t xml:space="preserve">      "build_start": 1718668800000,</w:t>
        <w:cr/>
      </w:r>
      <w:r>
        <w:t xml:space="preserve">      "build_end": 1718668860000,</w:t>
        <w:cr/>
      </w:r>
      <w:r>
        <w:t xml:space="preserve">      "curr_ver": 3,</w:t>
        <w:cr/>
      </w:r>
      <w:r>
        <w:t xml:space="preserve">      "next_ver": 4,</w:t>
        <w:cr/>
      </w:r>
      <w:r>
        <w:t xml:space="preserve">      "rows": 12000,</w:t>
        <w:cr/>
      </w:r>
      <w:r>
        <w:t xml:space="preserve">      "owner_guid": "b2c3d4e5-f6a7-8901-bcde-f23456789012",</w:t>
        <w:cr/>
      </w:r>
      <w:r>
        <w:t xml:space="preserve">      "owner_name": "admin",</w:t>
        <w:cr/>
      </w:r>
      <w:r>
        <w:t xml:space="preserve">      "privilege_type": "owner",</w:t>
        <w:cr/>
      </w:r>
      <w:r>
        <w:t xml:space="preserve">      "shared_users":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"c3d4e5f6-a7b8-9012-cdef-345678901234",</w:t>
        <w:cr/>
      </w:r>
      <w:r>
        <w:t xml:space="preserve">          "name": "analyst",</w:t>
        <w:cr/>
      </w:r>
      <w:r>
        <w:t xml:space="preserve">          "read_only": true,</w:t>
        <w:cr/>
      </w:r>
      <w:r>
        <w:t xml:space="preserve">          "created": "2024-06-18 10:00:00+0900"</w:t>
        <w:cr/>
      </w:r>
      <w:r>
        <w:t xml:space="preserve">        }</w:t>
        <w:cr/>
      </w:r>
      <w:r>
        <w:t xml:space="preserve">      ],</w:t>
        <w:cr/>
      </w:r>
      <w:r>
        <w:t xml:space="preserve">      "shared_groups": [],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"created": 1718668800000,</w:t>
        <w:cr/>
      </w:r>
      <w:r>
        <w:t xml:space="preserve">      "updated": 1718668860000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(配列): 行為プロファイル一覧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(32ビット整数): プロファイル内部識別子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プロファイルGUID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プロファイルの説明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(文字列): ビルド周期を表すcron式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key_fields</w:t>
      </w:r>
      <w:r>
        <w:t xml:space="preserve"> (配列): キーフィールド一覧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キーフィールド名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キーフィールドのデータ型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(文字列): プロファイルのビルドに使用するクエリ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in_progress</w:t>
      </w:r>
      <w:r>
        <w:t xml:space="preserve"> (ブール): ビルド進行中かどうか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build_start</w:t>
      </w:r>
      <w:r>
        <w:t xml:space="preserve"> (日付): ビルド開始時刻。値はepochミリ秒(64ビット整数)で表現されます。オプション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build_end</w:t>
      </w:r>
      <w:r>
        <w:t xml:space="preserve"> (日付): ビルド終了時刻。値はepochミリ秒(64ビット整数)で表現されます。オプション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curr_ver</w:t>
      </w:r>
      <w:r>
        <w:t xml:space="preserve"> (64ビット整数): 現在ビルドされたバージョン。オプション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next_ver</w:t>
      </w:r>
      <w:r>
        <w:t xml:space="preserve"> (64ビット整数): 次のバージョン。オプション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rows</w:t>
      </w:r>
      <w:r>
        <w:t xml:space="preserve"> (64ビット整数): ビルドされたレコード数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所有者GUID。オプション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所有者名。オプション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(文字列): 権限種別。オプション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(配列): 共有対象ユーザー一覧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共有対象の種別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(文字列): 共有対象GUID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共有対象名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(ブール): 読み取り専用かどうか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(文字列): 共有設定日時(yyyy-MM-dd HH:mm:ssZ形式)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(配列): 共有対象グループ一覧(shared_usersと同じ構造)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(文字列): プロファイルを提供するアプリコード。オプション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(ブール): アプリの組み込みかどうか。オプション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(日付): 作成時刻。値はepochミリ秒(64ビット整数)で表現されます。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(日付): 修正時刻。値はepochミリ秒(64ビット整数)で表現されます。</w:t>
      </w:r>
    </w:p>
    <w:p>
      <w:pPr>
        <w:pStyle w:val="4"/>
      </w:pPr>
      <w:r>
        <w:t>エラー応答</w:t>
      </w:r>
    </w:p>
    <w:p>
      <w:pPr>
        <w:pStyle w:val="a7"/>
      </w:pPr>
      <w:r>
        <w:t>offset, 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