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接続プロファイルテスト状態取得</w:t>
      </w:r>
    </w:p>
    <w:p>
      <w:r>
        <w:t>指定した接続プロファイルテストの進行状況を取得します。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/api/sonar/connect-profiles/test/:guid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https://HOSTNAME/api/sonar/connect-profiles/test/f2e4c1d3-9b21-4f0a-8de7-5b3a91f8c6a2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接続プロファイルテストGUID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"f2e4c1d3-9b21-4f0a-8de7-5b3a91f8c6a2",</w:t>
        <w:cr/>
      </w:r>
      <w:r>
        <w:t xml:space="preserve">  "status": {</w:t>
        <w:cr/>
      </w:r>
      <w:r>
        <w:t xml:space="preserve">    "guid": "f2e4c1d3-9b21-4f0a-8de7-5b3a91f8c6a2",</w:t>
        <w:cr/>
      </w:r>
      <w:r>
        <w:t xml:space="preserve">    "state": "done"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>（文字列）: 接続プロファイルテストGUID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>（マップ）: テスト状態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接続プロファイルテストGUID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state</w:t>
      </w:r>
      <w:r>
        <w:t>（文字列）: テスト状態。次のいずれか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testing</w:t>
      </w:r>
      <w:r>
        <w:t>: テスト進行中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done</w:t>
      </w:r>
      <w:r>
        <w:t>: テスト成功</w:t>
      </w:r>
    </w:p>
    <w:p>
      <w:pPr>
        <w:numPr>
          <w:numId w:val="8"/>
        </w:numPr>
        <w:spacing w:before="0" w:after="0"/>
        <w:ind w:left="1080" w:hanging="360"/>
      </w:pPr>
      <w:r>
        <w:rPr>
          <w:rStyle w:val="af4"/>
        </w:rPr>
        <w:t>failed</w:t>
      </w:r>
      <w:r>
        <w:t>: テスト失敗または取消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cause</w:t>
      </w:r>
      <w:r>
        <w:t>（文字列）: 失敗理由。</w:t>
      </w:r>
      <w:r>
        <w:rPr>
          <w:rStyle w:val="af4"/>
        </w:rPr>
        <w:t>state</w:t>
      </w:r>
      <w:r>
        <w:t>が</w:t>
      </w:r>
      <w:r>
        <w:rPr>
          <w:rStyle w:val="af4"/>
        </w:rPr>
        <w:t>failed</w:t>
      </w:r>
      <w:r>
        <w:t>の場合のみ応答に含まれます。ユーザーがテストを取消した場合、値は</w:t>
      </w:r>
      <w:r>
        <w:rPr>
          <w:rStyle w:val="af4"/>
        </w:rPr>
        <w:t>cancelled</w:t>
      </w:r>
      <w:r>
        <w:t>です。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