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接続プロファイルテスト一覧取得</w:t>
      </w:r>
    </w:p>
    <w:p>
      <w:r>
        <w:t>現在進行中の接続プロファイルテストのGUID一覧を取得します。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/api/sonar/connect-profiles/test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https://HOSTNAME/api/sonar/connect-profiles/test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"tests": [</w:t>
        <w:cr/>
      </w:r>
      <w:r>
        <w:t xml:space="preserve">    "f2e4c1d3-9b21-4f0a-8de7-5b3a91f8c6a2",</w:t>
        <w:cr/>
      </w:r>
      <w:r>
        <w:t xml:space="preserve">    "1a8d4c2b-7e0a-4291-9b65-3c8f4d12e7a9"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tests</w:t>
      </w:r>
      <w:r>
        <w:t>（配列）: 進行中の接続プロファイルテストGUID文字列の一覧</w:t>
      </w:r>
    </w:p>
    <w:p>
      <w:pPr>
        <w:pStyle w:val="4"/>
      </w:pPr>
      <w:r>
        <w:t>エラー応答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