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学習データセット取得</w:t>
      </w:r>
    </w:p>
    <w:p>
      <w:r>
        <w:t>指定した学習データセットの設定および状態を取得します。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/api/sonar/machine-learning/inputs/:guid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学習データセット識別子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"input":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"トラフィック学習データセット",</w:t>
        <w:cr/>
      </w:r>
      <w:r>
        <w:t xml:space="preserve">    "description": "ネットワークトラフィック学習用データセット",</w:t>
        <w:cr/>
      </w:r>
      <w:r>
        <w:t xml:space="preserve">    "size": 12000,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</w:t>
        <w:cr/>
      </w:r>
      <w:r>
        <w:t xml:space="preserve">      }</w:t>
        <w:cr/>
      </w:r>
      <w:r>
        <w:t xml:space="preserve">    ],</w:t>
        <w:cr/>
      </w:r>
      <w:r>
        <w:t xml:space="preserve">    "configs": {</w:t>
        <w:cr/>
      </w:r>
      <w:r>
        <w:t xml:space="preserve">      "query": "table traffic | fields src_ip, dst_ip, label"</w:t>
        <w:cr/>
      </w:r>
      <w:r>
        <w:t xml:space="preserve">    },</w:t>
        <w:cr/>
      </w:r>
      <w:r>
        <w:t xml:space="preserve">    "created": "2024-06-18 09:30:25+0900",</w:t>
        <w:cr/>
      </w:r>
      <w:r>
        <w:t xml:space="preserve">    "updated": "2024-06-18 09:30:25+0900"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</w:t>
      </w:r>
      <w:r>
        <w:t xml:space="preserve"> (マップ): 学習データセット構成情報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(32ビット整数): データセット通し番号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データセット識別子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作成したユーザの識別子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作成したユーザの名前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データセット名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データセットの説明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(64ビット整数): レコード数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(配列): データセットフィールド一覧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(文字列): フィールド名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(文字列): フィールドのデータタイプ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(ブール, オプション): 対象フィールドかどうか。trueの場合のみ含まれます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(文字列リスト, オプション): カテゴリ値一覧。設定されている場合のみ含まれます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(32ビット整数, オプション): カテゴリ値の個数。valuesが設定されている場合のみ含まれます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(64ビット実数, オプション): フィールド重要度。0より大きい場合のみ含まれます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(マップ): データソース設定のキー/値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作成時刻。</w:t>
      </w:r>
      <w:r>
        <w:rPr>
          <w:rStyle w:val="af4"/>
        </w:rPr>
        <w:t>yyyy-MM-dd HH:mm:ssZ</w:t>
      </w:r>
      <w:r>
        <w:t>形式です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更新時刻。</w:t>
      </w:r>
      <w:r>
        <w:rPr>
          <w:rStyle w:val="af4"/>
        </w:rPr>
        <w:t>yyyy-MM-dd HH:mm:ssZ</w:t>
      </w:r>
      <w:r>
        <w:t>形式です</w:t>
      </w:r>
    </w:p>
    <w:p>
      <w:pPr>
        <w:pStyle w:val="4"/>
      </w:pPr>
      <w:r>
        <w:t>エラー応答</w:t>
      </w:r>
    </w:p>
    <w:p>
      <w:pPr>
        <w:pStyle w:val="a7"/>
      </w:pPr>
      <w:r>
        <w:t>パラメータ不足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学習データセットが存在しない場合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"input":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