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システム変数照会</w:t>
      </w:r>
    </w:p>
    <w:p>
      <w:r>
        <w:t>指定したノードペアのシステム変数の値を取得します。</w:t>
      </w:r>
    </w:p>
    <w:p>
      <w:pPr>
        <w:pStyle w:val="4"/>
      </w:pPr>
      <w:r>
        <w:t>必要な権限</w:t>
      </w:r>
    </w:p>
    <w:p>
      <w:r>
        <w:t>MASTER以上のロールが必要です。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/api/sonar/system-variables/:guid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https://HOSTNAME/api/sonar/system-variables/a1b2c3d4-e5f6-7890-abcd-ef1234567890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ノードペアGUID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"vars": {</w:t>
        <w:cr/>
      </w:r>
      <w:r>
        <w:t xml:space="preserve">    "disk_lack_action": "stop",</w:t>
        <w:cr/>
      </w:r>
      <w:r>
        <w:t xml:space="preserve">    "min_free_disk_space_type": "percent",</w:t>
        <w:cr/>
      </w:r>
      <w:r>
        <w:t xml:space="preserve">    "min_free_disk_space_value": "10"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vars</w:t>
      </w:r>
      <w:r>
        <w:t xml:space="preserve"> (オブジェクト): ノードペアに設定されたシステム変数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disk_lack_action</w:t>
      </w:r>
      <w:r>
        <w:t xml:space="preserve"> (文字列): ディスク枯渇時の動作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min_free_disk_space_type</w:t>
      </w:r>
      <w:r>
        <w:t xml:space="preserve"> (文字列): ディスク残量しきい値の種別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min_free_disk_space_value</w:t>
      </w:r>
      <w:r>
        <w:t xml:space="preserve"> (文字列): ディスク残量しきい値の値</w:t>
      </w:r>
    </w:p>
    <w:p>
      <w:pPr>
        <w:pStyle w:val="4"/>
      </w:pPr>
      <w:r>
        <w:t>エラー応答</w:t>
      </w:r>
    </w:p>
    <w:p>
      <w:pPr>
        <w:pStyle w:val="a7"/>
      </w:pPr>
      <w:r>
        <w:t>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ノードペア識別子がGUID形式でない場合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ノードペアが存在しない場合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"node pair not found: a1b2c3d4-e5f6-7890-abcd-ef1234567890"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