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チケットメモ削除</w:t>
      </w:r>
    </w:p>
    <w:p>
      <w:r>
        <w:t>指定したチケットのメモを削除します。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/api/sonar/tickets/:ticket_guid/comments/:guid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メモGUID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