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接続プロファイルテスト</w:t>
      </w:r>
    </w:p>
    <w:p>
      <w:r>
        <w:t>指定した接続プロファイル設定で</w:t>
      </w:r>
      <w:r>
        <w:rPr>
          <w:b w:val="on"/>
        </w:rPr>
        <w:t>非同期</w:t>
      </w:r>
      <w:r>
        <w:t>の接続テストを開始します。テストはバックグラウンドで実行され、応答ではテストの進行状況取得と中断に使用するテストGUIDのみが即座に返されます。実際の結果は</w:t>
      </w:r>
      <w:hyperlink r:id="rId10">
        <w:r>
          <w:rPr>
            <w:rStyle w:val="a6"/>
          </w:rPr>
          <w:t>接続プロファイルテストの状態取得</w:t>
        </w:r>
      </w:hyperlink>
      <w:r>
        <w:t>でポーリングして確認し、必要に応じて</w:t>
      </w:r>
      <w:hyperlink r:id="rId11">
        <w:r>
          <w:rPr>
            <w:rStyle w:val="a6"/>
          </w:rPr>
          <w:t>接続プロファイルテストの中断</w:t>
        </w:r>
      </w:hyperlink>
      <w:r>
        <w:t>で中断できます。</w:t>
      </w:r>
    </w:p>
    <w:p>
      <w:r>
        <w:t>このAPIは正式登録の直前に行う本格的な検証用であり、正式登録と同様に</w:t>
      </w:r>
      <w:r>
        <w:rPr>
          <w:rStyle w:val="af4"/>
        </w:rPr>
        <w:t>code</w:t>
      </w:r>
      <w:r>
        <w:t>、</w:t>
      </w:r>
      <w:r>
        <w:rPr>
          <w:rStyle w:val="af4"/>
        </w:rPr>
        <w:t>type</w:t>
      </w:r>
      <w:r>
        <w:t>、</w:t>
      </w:r>
      <w:r>
        <w:rPr>
          <w:rStyle w:val="af4"/>
        </w:rPr>
        <w:t>name</w:t>
      </w:r>
      <w:r>
        <w:t>、</w:t>
      </w:r>
      <w:r>
        <w:rPr>
          <w:rStyle w:val="af4"/>
        </w:rPr>
        <w:t>configs</w:t>
      </w:r>
      <w:r>
        <w:t>などの必須パラメータをすべて要求します。フォーム入力中に接続可否だけを素早く確認したい場合は、同期式の</w:t>
      </w:r>
      <w:hyperlink r:id="rId12">
        <w:r>
          <w:rPr>
            <w:rStyle w:val="a6"/>
          </w:rPr>
          <w:t>接続プロファイル接続テスト</w:t>
        </w:r>
      </w:hyperlink>
      <w:r>
        <w:t>を使用してください。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/api/sonar/connect-profiles/test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https://HOSTNAME/api/sonar/connect-profiles/test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権限付与ユーザーGUIDリスト</w:t>
            </w:r>
          </w:p>
        </w:tc>
        <w:tc>
          <w:p>
            <w:pPr>
              <w:spacing w:before="0" w:after="0"/>
            </w:pPr>
            <w:r>
              <w:t>複数項目はカンマ（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権限付与ユーザーグループGUIDリスト</w:t>
            </w:r>
          </w:p>
        </w:tc>
        <w:tc>
          <w:p>
            <w:pPr>
              <w:spacing w:before="0" w:after="0"/>
            </w:pPr>
            <w:r>
              <w:t>複数項目はカンマ（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設定値</w:t>
            </w:r>
          </w:p>
        </w:tc>
        <w:tc>
          <w:p>
            <w:pPr>
              <w:spacing w:before="0" w:after="0"/>
            </w:pPr>
            <w:r>
              <w:t>JSON形式文字列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"f2e4c1d3-9b21-4f0a-8de7-5b3a91f8c6a2"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（文字列）: 進行中の接続プロファイルテストのGUID。以降の状態取得や中断要求に使用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必須設定値が不足している場合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接続プロファイルタイプが不正な場合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