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釈明提出可否確認</w:t>
      </w:r>
    </w:p>
    <w:p>
      <w:r>
        <w:t xml:space="preserve">指定した釈明リクエストについて、現在の呼び出し元が釈明、一次レビュー、二次レビューを提出できるかを確認します。可能な場合は </w:t>
      </w:r>
      <w:r>
        <w:rPr>
          <w:rStyle w:val="af4"/>
        </w:rPr>
        <w:t>null</w:t>
      </w:r>
      <w:r>
        <w:t>、不可の場合は理由コードを文字列で返します。</w:t>
      </w:r>
    </w:p>
    <w:p>
      <w:pPr>
        <w:pStyle w:val="4"/>
      </w:pPr>
      <w:r>
        <w:t>必要な権限</w:t>
      </w:r>
    </w:p>
    <w:p>
      <w:r>
        <w:t xml:space="preserve">MEMBER以上のロールが必要です。メールで送信された有効な釈明トークンを </w:t>
      </w:r>
      <w:r>
        <w:rPr>
          <w:rStyle w:val="af4"/>
        </w:rPr>
        <w:t>token</w:t>
      </w:r>
      <w:r>
        <w:t xml:space="preserve"> パラメータに指定すると、未ログイン状態でも呼び出せます。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/api/sonar/explanation-requests/:guid/explainable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"https://HOSTNAME/api/sonar/explanation-requests/a1b2c3d4-e5f6-7890-abcd-ef1234567890/explainable?type=EXPLANATION"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釈明リクエスト識別子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釈明種別。</w:t>
            </w:r>
            <w:r>
              <w:rPr>
                <w:rStyle w:val="af4"/>
              </w:rPr>
              <w:t>EXPLANATION</w:t>
            </w:r>
            <w:r>
              <w:t>、</w:t>
            </w:r>
            <w:r>
              <w:rPr>
                <w:rStyle w:val="af4"/>
              </w:rPr>
              <w:t>MANAGER_COMMENT</w:t>
            </w:r>
            <w:r>
              <w:t>、</w:t>
            </w:r>
            <w:r>
              <w:rPr>
                <w:rStyle w:val="af4"/>
              </w:rPr>
              <w:t>AUDITOR_COMMENT</w:t>
            </w:r>
            <w:r>
              <w:t xml:space="preserve"> のいずれか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未ログイン呼び出し時に使用する釈明トークン。役職員または一次レビュアーへメールで発行されたトークン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r>
        <w:t>提出可能な場合、</w:t>
      </w:r>
      <w:r>
        <w:rPr>
          <w:rStyle w:val="af4"/>
        </w:rPr>
        <w:t>explainable</w:t>
      </w:r>
      <w:r>
        <w:t xml:space="preserve"> フィールドは </w:t>
      </w:r>
      <w:r>
        <w:rPr>
          <w:rStyle w:val="af4"/>
        </w:rPr>
        <w:t>null</w:t>
      </w:r>
      <w:r>
        <w:t xml:space="preserve"> です。</w:t>
      </w:r>
    </w:p>
    <w:p>
      <w:pPr>
        <w:pStyle w:val="ae"/>
      </w:pPr>
      <w:r>
        <w:t>{</w:t>
        <w:cr/>
      </w:r>
      <w:r>
        <w:t xml:space="preserve">  "explainable": null</w:t>
        <w:cr/>
      </w:r>
      <w:r>
        <w:t>}</w:t>
      </w:r>
    </w:p>
    <w:p>
      <w:r>
        <w:t>提出不可の場合、</w:t>
      </w:r>
      <w:r>
        <w:rPr>
          <w:rStyle w:val="af4"/>
        </w:rPr>
        <w:t>explainable</w:t>
      </w:r>
      <w:r>
        <w:t xml:space="preserve"> フィールドに理由コードが文字列で返されます。</w:t>
      </w:r>
    </w:p>
    <w:p>
      <w:pPr>
        <w:pStyle w:val="ae"/>
      </w:pPr>
      <w:r>
        <w:t>{</w:t>
        <w:cr/>
      </w:r>
      <w:r>
        <w:t xml:space="preserve">  "explainable": "after-expired-at"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explainable</w:t>
      </w:r>
      <w:r>
        <w:t xml:space="preserve"> (文字列): 理由コード。取り得る値は次のとおり。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request-not-found</w:t>
      </w:r>
      <w:r>
        <w:t>: 釈明リクエストが存在しない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already-closed</w:t>
      </w:r>
      <w:r>
        <w:t>: 既に完了したリクエスト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not-submitted</w:t>
      </w:r>
      <w:r>
        <w:t>: 一次レビュー段階にまだ達していない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already-submitted</w:t>
      </w:r>
      <w:r>
        <w:t>: 既に二次レビュー段階に進んでいる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in-review</w:t>
      </w:r>
      <w:r>
        <w:t>: レビュー進行中のため役職員は追加釈明を作成できない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before-created-at</w:t>
      </w:r>
      <w:r>
        <w:t>: リクエスト作成日時より前のため作成不可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after-expired-at</w:t>
      </w:r>
      <w:r>
        <w:t>: 期限を経過したため作成不可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invalid-session</w:t>
      </w:r>
      <w:r>
        <w:t>: トークンまたはセッションが無効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not-employee</w:t>
      </w:r>
      <w:r>
        <w:t>: 役職員情報が無いか、レビュアーに指定されていない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no-permission</w:t>
      </w:r>
      <w:r>
        <w:t>: レビュー権限不足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invalid-type</w:t>
      </w:r>
      <w:r>
        <w:t>: サポートされていない釈明種別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権限がない、またはトークンが無効な場合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