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アカウント権限一覧</w:t>
      </w:r>
    </w:p>
    <w:p>
      <w:r>
        <w:t>Logpresso Sonarのすべての機能は、アカウントタイプに応じて異なる権限が付与されます。この表はアカウントタイプ別の機能権限を示します。</w:t>
      </w:r>
    </w:p>
    <w:p>
      <w:r>
        <w:t>一覧表では、権限について次の表記を使用します。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表記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意味</w:t>
            </w:r>
          </w:p>
        </w:tc>
      </w:tr>
      <w:tr>
        <w:tc>
          <w:p>
            <w:pPr>
              <w:spacing w:before="0" w:after="0"/>
            </w:pPr>
            <w:r>
              <w:t>R</w:t>
            </w:r>
          </w:p>
        </w:tc>
        <w:tc>
          <w:p>
            <w:pPr>
              <w:spacing w:before="0" w:after="0"/>
            </w:pPr>
            <w:r>
              <w:t>Readの略。一覧/データの閲覧権限</w:t>
            </w:r>
          </w:p>
        </w:tc>
      </w:tr>
      <w:tr>
        <w:tc>
          <w:p>
            <w:pPr>
              <w:spacing w:before="0" w:after="0"/>
            </w:pPr>
            <w:r>
              <w:t>C</w:t>
            </w:r>
          </w:p>
        </w:tc>
        <w:tc>
          <w:p>
            <w:pPr>
              <w:spacing w:before="0" w:after="0"/>
            </w:pPr>
            <w:r>
              <w:t>Createの略。データ/オブジェクトの追加権限</w:t>
            </w:r>
          </w:p>
        </w:tc>
      </w:tr>
      <w:tr>
        <w:tc>
          <w:p>
            <w:pPr>
              <w:spacing w:before="0" w:after="0"/>
            </w:pPr>
            <w:r>
              <w:t>U</w:t>
            </w:r>
          </w:p>
        </w:tc>
        <w:tc>
          <w:p>
            <w:pPr>
              <w:spacing w:before="0" w:after="0"/>
            </w:pPr>
            <w:r>
              <w:t>Updateの略。データ/オブジェクトの修正・編集権限</w:t>
            </w:r>
          </w:p>
        </w:tc>
      </w:tr>
      <w:tr>
        <w:tc>
          <w:p>
            <w:pPr>
              <w:spacing w:before="0" w:after="0"/>
            </w:pPr>
            <w:r>
              <w:t>D</w:t>
            </w:r>
          </w:p>
        </w:tc>
        <w:tc>
          <w:p>
            <w:pPr>
              <w:spacing w:before="0" w:after="0"/>
            </w:pPr>
            <w:r>
              <w:t>Deleteの略。データ/オブジェクトの削除権限</w:t>
            </w:r>
          </w:p>
        </w:tc>
      </w:tr>
      <w:tr>
        <w:tc>
          <w:p>
            <w:pPr>
              <w:spacing w:before="0" w:after="0"/>
            </w:pPr>
            <w:r>
              <w:t>S</w:t>
            </w:r>
          </w:p>
        </w:tc>
        <w:tc>
          <w:p>
            <w:pPr>
              <w:spacing w:before="0" w:after="0"/>
            </w:pPr>
            <w:r>
              <w:t>Statusの略。機能の有効化/無効化権限</w:t>
            </w:r>
          </w:p>
        </w:tc>
      </w:tr>
      <w:tr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eXecutionの略。機能の実行権限</w:t>
            </w:r>
          </w:p>
        </w:tc>
      </w:tr>
    </w:tbl>
    <w:p>
      <w:pPr>
        <w:pStyle w:val="4"/>
      </w:pPr>
      <w:r>
        <w:t>クラスター管理者</w:t>
      </w:r>
    </w:p>
    <w:p>
      <w:r>
        <w:t>クラスター管理者はすべての権限を持ちます。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メニュー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機能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C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U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S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X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Home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セキュリティフィード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CVE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CWE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CAPEC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</w:t>
            </w:r>
          </w:p>
        </w:tc>
        <w:tc>
          <w:p>
            <w:pPr>
              <w:spacing w:before="0" w:after="0"/>
            </w:pPr>
            <w:r>
              <w:t>ダッシュボード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</w:t>
            </w:r>
          </w:p>
        </w:tc>
        <w:tc>
          <w:p>
            <w:pPr>
              <w:spacing w:before="0" w:after="0"/>
            </w:pPr>
            <w:r>
              <w:t>ウィジェット管理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</w:t>
            </w:r>
          </w:p>
        </w:tc>
        <w:tc>
          <w:p>
            <w:pPr>
              <w:spacing w:before="0" w:after="0"/>
            </w:pPr>
            <w:r>
              <w:t>ユーザー定義変数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</w:t>
            </w:r>
          </w:p>
        </w:tc>
        <w:tc>
          <w:p>
            <w:pPr>
              <w:spacing w:before="0" w:after="0"/>
            </w:pPr>
            <w:r>
              <w:t>ダッシュボード共有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</w:t>
            </w:r>
          </w:p>
        </w:tc>
        <w:tc>
          <w:p>
            <w:pPr>
              <w:spacing w:before="0" w:after="0"/>
            </w:pPr>
            <w:r>
              <w:t>ダッシュボード公開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</w:t>
            </w:r>
          </w:p>
        </w:tc>
        <w:tc>
          <w:p>
            <w:pPr>
              <w:spacing w:before="0" w:after="0"/>
            </w:pPr>
            <w:r>
              <w:t>ロガー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</w:t>
            </w:r>
          </w:p>
        </w:tc>
        <w:tc>
          <w:p>
            <w:pPr>
              <w:spacing w:before="0" w:after="0"/>
            </w:pPr>
            <w:r>
              <w:t>パーサー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</w:t>
            </w:r>
          </w:p>
        </w:tc>
        <w:tc>
          <w:p>
            <w:pPr>
              <w:spacing w:before="0" w:after="0"/>
            </w:pPr>
            <w:r>
              <w:t>ログスキーマ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</w:t>
            </w:r>
          </w:p>
        </w:tc>
        <w:tc>
          <w:p>
            <w:pPr>
              <w:spacing w:before="0" w:after="0"/>
            </w:pPr>
            <w:r>
              <w:t>ロガーモデル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MITRE ATT&amp;CK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AIアシスタント (会話)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自分が作成した会話のみ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イベントサマリー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イベント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ログ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ルックアップ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ルックアップデータ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ピボット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データセット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クエリ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自分が実行したクエリのみ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スケジュールされたクエリ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プロシージャ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レポート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データカタログ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用語集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チケット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チケットタグ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チケット分類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釈明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釈明分類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ブロック対応履歴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自動対応履歴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承認リクエスト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承認ログ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リアルタイム検知ルール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バッチ検知ルール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シナリオカテゴリ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機械学習モデル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脅威インテリジェンス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行動プロファイル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機械学習のデータセット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サイト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IPアドレス資産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IPアドレスグループ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サブネットグループ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ポートグループ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ユーザ定義フィルタ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パターングループ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通知グループ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プレイブック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侵害指標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シグネチャ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ユーザー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ユーザーグループ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従業員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Apps</w:t>
            </w:r>
          </w:p>
        </w:tc>
        <w:tc>
          <w:p>
            <w:pPr>
              <w:spacing w:before="0" w:after="0"/>
            </w:pPr>
            <w:r>
              <w:t>アプリ管理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クラスターノード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クラスターライフサイクル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クラスターストレージ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セントリー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パフォーマンスモニター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テーブル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ライセンス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SSO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メールサーバー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プッシュテンプレート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クエリモニタ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監査ログ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システムログ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接続プロファイル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レスポンスターゲット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証明書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パッケージ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AIプロンプト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pStyle w:val="4"/>
      </w:pPr>
      <w:r>
        <w:t>管理者</w:t>
      </w:r>
    </w:p>
    <w:p>
      <w:r>
        <w:t>管理者は一部の制限された権限を持ちます。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メニュー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機能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C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U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S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X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Home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セキュリティフィード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CVE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CWE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CAPEC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</w:t>
            </w:r>
          </w:p>
        </w:tc>
        <w:tc>
          <w:p>
            <w:pPr>
              <w:spacing w:before="0" w:after="0"/>
            </w:pPr>
            <w:r>
              <w:t>ダッシュボード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</w:t>
            </w:r>
          </w:p>
        </w:tc>
        <w:tc>
          <w:p>
            <w:pPr>
              <w:spacing w:before="0" w:after="0"/>
            </w:pPr>
            <w:r>
              <w:t>ウィジェット管理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</w:t>
            </w:r>
          </w:p>
        </w:tc>
        <w:tc>
          <w:p>
            <w:pPr>
              <w:spacing w:before="0" w:after="0"/>
            </w:pPr>
            <w:r>
              <w:t>ユーザー定義変数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</w:t>
            </w:r>
          </w:p>
        </w:tc>
        <w:tc>
          <w:p>
            <w:pPr>
              <w:spacing w:before="0" w:after="0"/>
            </w:pPr>
            <w:r>
              <w:t>ダッシュボード共有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</w:t>
            </w:r>
          </w:p>
        </w:tc>
        <w:tc>
          <w:p>
            <w:pPr>
              <w:spacing w:before="0" w:after="0"/>
            </w:pPr>
            <w:r>
              <w:t>ダッシュボード公開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</w:t>
            </w:r>
          </w:p>
        </w:tc>
        <w:tc>
          <w:p>
            <w:pPr>
              <w:spacing w:before="0" w:after="0"/>
            </w:pPr>
            <w:r>
              <w:t>ロガー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</w:t>
            </w:r>
          </w:p>
        </w:tc>
        <w:tc>
          <w:p>
            <w:pPr>
              <w:spacing w:before="0" w:after="0"/>
            </w:pPr>
            <w:r>
              <w:t>パーサー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</w:t>
            </w:r>
          </w:p>
        </w:tc>
        <w:tc>
          <w:p>
            <w:pPr>
              <w:spacing w:before="0" w:after="0"/>
            </w:pPr>
            <w:r>
              <w:t>ログスキーマ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</w:t>
            </w:r>
          </w:p>
        </w:tc>
        <w:tc>
          <w:p>
            <w:pPr>
              <w:spacing w:before="0" w:after="0"/>
            </w:pPr>
            <w:r>
              <w:t>ロガーモデル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MITRE ATT&amp;CK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AIアシスタント (会話)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自分が作成した会話のみ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イベントサマリー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イベント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ログ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ルックアップ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ルックアップデータ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ピボット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データセット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クエリ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自分が実行したクエリのみ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スケジュールされたクエリ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プロシージャ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レポート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データカタログ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用語集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チケット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チケットタグ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チケット分類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釈明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釈明分類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ブロック対応履歴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自動対応履歴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承認リクエスト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承認ログ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リアルタイム検知ルール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バッチ検知ルール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シナリオカテゴリ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機械学習モデル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脅威インテリジェンス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行動プロファイル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機械学習のデータセット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サイト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IPアドレス資産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IPアドレスグループ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サブネットグループ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ポートグループ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ユーザ定義フィルタ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パターングループ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通知グループ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プレイブック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侵害指標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シグネチャ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ユーザー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ユーザーグループ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従業員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Apps</w:t>
            </w:r>
          </w:p>
        </w:tc>
        <w:tc>
          <w:p>
            <w:pPr>
              <w:spacing w:before="0" w:after="0"/>
            </w:pPr>
            <w:r>
              <w:t>アプリ管理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クラスターノード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クラスターライフサイクル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クラスターストレージ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セントリー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パフォーマンスモニター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テーブル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ライセンス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SSO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メールサーバー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プッシュテンプレート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クエリモニタ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監査ログ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システムログ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接続プロファイル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レスポンスターゲット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証明書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パッケージ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AIプロンプト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pStyle w:val="4"/>
      </w:pPr>
      <w:r>
        <w:t>ユーザ</w:t>
      </w:r>
    </w:p>
    <w:p>
      <w:r>
        <w:t>ユーザはダッシュボードの閲覧やチケット処理など、セキュリティ監視に必要な権限を持ちます。</w:t>
      </w:r>
    </w:p>
    <w:p>
      <w:pPr>
        <w:numPr>
          <w:numId w:val="6"/>
        </w:numPr>
        <w:spacing w:before="0" w:after="0"/>
        <w:ind w:left="360" w:hanging="360"/>
      </w:pPr>
      <w:r>
        <w:t>ダッシュボード共有を通じて、他のユーザが共有したダッシュボードやウィジェットに、付与された権限（閲覧・編集）の範囲内でアクセスできます。</w:t>
      </w:r>
    </w:p>
    <w:p>
      <w:pPr>
        <w:numPr>
          <w:numId w:val="6"/>
        </w:numPr>
        <w:spacing w:before="0" w:after="0"/>
        <w:ind w:left="360" w:hanging="360"/>
      </w:pPr>
      <w:r>
        <w:t>ダッシュボードメニューで、アクセス権限が付与されたテーブルやウィジェットを使ってダッシュボードを構成し、共有できます。</w:t>
      </w:r>
    </w:p>
    <w:p>
      <w:pPr>
        <w:numPr>
          <w:numId w:val="6"/>
        </w:numPr>
        <w:spacing w:before="0" w:after="0"/>
        <w:ind w:left="360" w:hanging="360"/>
      </w:pPr>
      <w:r>
        <w:t>データ収集および設定メニューにはアクセスできません。</w:t>
      </w:r>
    </w:p>
    <w:p>
      <w:pPr>
        <w:numPr>
          <w:numId w:val="6"/>
        </w:numPr>
        <w:spacing w:before="0" w:after="0"/>
        <w:ind w:left="360" w:hanging="360"/>
      </w:pPr>
      <w:r>
        <w:t>すべてのチケットはチケットのカテゴリによって分類されます。ユーザは自分に権限が付与されたカテゴリに属するチケットの追加・修正・削除およびプレイブック実行権限を持ちます。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メニュー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機能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C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U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S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X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Home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セキュリティフィード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CVE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CWE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CAPEC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</w:t>
            </w:r>
          </w:p>
        </w:tc>
        <w:tc>
          <w:p>
            <w:pPr>
              <w:spacing w:before="0" w:after="0"/>
            </w:pPr>
            <w:r>
              <w:t>ダッシュボード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権限が付与されたダッシュボードのみ</w:t>
            </w:r>
          </w:p>
        </w:tc>
      </w:tr>
      <w:tr>
        <w:tc>
          <w:p>
            <w:pPr>
              <w:spacing w:before="0" w:after="0"/>
            </w:pPr>
            <w:r>
              <w:t>Dashboard</w:t>
            </w:r>
          </w:p>
        </w:tc>
        <w:tc>
          <w:p>
            <w:pPr>
              <w:spacing w:before="0" w:after="0"/>
            </w:pPr>
            <w:r>
              <w:t>ウィジェット管理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権限が付与されたウィジェットのみ</w:t>
            </w:r>
          </w:p>
        </w:tc>
      </w:tr>
      <w:tr>
        <w:tc>
          <w:p>
            <w:pPr>
              <w:spacing w:before="0" w:after="0"/>
            </w:pPr>
            <w:r>
              <w:t>Dashboard</w:t>
            </w:r>
          </w:p>
        </w:tc>
        <w:tc>
          <w:p>
            <w:pPr>
              <w:spacing w:before="0" w:after="0"/>
            </w:pPr>
            <w:r>
              <w:t>ユーザー定義変数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</w:t>
            </w:r>
          </w:p>
        </w:tc>
        <w:tc>
          <w:p>
            <w:pPr>
              <w:spacing w:before="0" w:after="0"/>
            </w:pPr>
            <w:r>
              <w:t>ダッシュボード共有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</w:t>
            </w:r>
          </w:p>
        </w:tc>
        <w:tc>
          <w:p>
            <w:pPr>
              <w:spacing w:before="0" w:after="0"/>
            </w:pPr>
            <w:r>
              <w:t>ダッシュボード公開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</w:t>
            </w:r>
          </w:p>
        </w:tc>
        <w:tc>
          <w:p>
            <w:pPr>
              <w:spacing w:before="0" w:after="0"/>
            </w:pPr>
            <w:r>
              <w:t>ロガー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</w:t>
            </w:r>
          </w:p>
        </w:tc>
        <w:tc>
          <w:p>
            <w:pPr>
              <w:spacing w:before="0" w:after="0"/>
            </w:pPr>
            <w:r>
              <w:t>パーサー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</w:t>
            </w:r>
          </w:p>
        </w:tc>
        <w:tc>
          <w:p>
            <w:pPr>
              <w:spacing w:before="0" w:after="0"/>
            </w:pPr>
            <w:r>
              <w:t>ログスキーマ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</w:t>
            </w:r>
          </w:p>
        </w:tc>
        <w:tc>
          <w:p>
            <w:pPr>
              <w:spacing w:before="0" w:after="0"/>
            </w:pPr>
            <w:r>
              <w:t>ロガーモデル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MITRE ATT&amp;CK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AIアシスタント (会話)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自分が作成した会話のみ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イベントサマリー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イベント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ログ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ルックアップ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ルックアップデータ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ピボット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データセット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クエリ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自分が実行したクエリのみ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スケジュールされたクエリ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プロシージャ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レポート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データカタログ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ユーザーロールはログスキーマのフィールド表を閲覧できません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用語集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チケット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自分に割り当てられたカテゴリに属するチケットのみ閲覧可能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チケットタグ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チケット分類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釈明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釈明分類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ブロック対応履歴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自動対応履歴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承認リクエスト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承認ログ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リアルタイム検知ルール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バッチ検知ルール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シナリオカテゴリ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機械学習モデル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脅威インテリジェンス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行動プロファイル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機械学習のデータセット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サイト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IPアドレス資産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IPアドレスグループ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サブネットグループ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ポートグループ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ユーザ定義フィルタ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通知グループ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パターングループ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プレイブック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侵害指標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Policy</w:t>
            </w:r>
          </w:p>
        </w:tc>
        <w:tc>
          <w:p>
            <w:pPr>
              <w:spacing w:before="0" w:after="0"/>
            </w:pPr>
            <w:r>
              <w:t>シグネチャ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ユーザー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自分のアカウントの閲覧、パスワード変更、APIキー管理のみ許可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ユーザーグループ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従業員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Apps</w:t>
            </w:r>
          </w:p>
        </w:tc>
        <w:tc>
          <w:p>
            <w:pPr>
              <w:spacing w:before="0" w:after="0"/>
            </w:pPr>
            <w:r>
              <w:t>アプリ管理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クラスターノード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クラスターライフサイクル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クラスターストレージ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セントリー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パフォーマンスモニター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テーブル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ライセンス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SSO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メールサーバー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プッシュテンプレート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クエリモニタ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監査ログ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システムログ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接続プロファイル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レスポンスターゲット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証明書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パッケージ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AIプロンプト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