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UI 빌드와 설치</w:t>
      </w:r>
    </w:p>
    <w:p>
      <w:r>
        <w:t>UI를 추가한 뒤에도 빌드 명령은 그대로입니다.</w:t>
      </w:r>
    </w:p>
    <w:p>
      <w:pPr>
        <w:pStyle w:val="ae"/>
      </w:pPr>
      <w:r>
        <w:t>cd logpresso-sample-app</w:t>
        <w:cr/>
      </w:r>
      <w:r>
        <w:t>mvn clean package</w:t>
      </w:r>
    </w:p>
    <w:p>
      <w:r>
        <w:t>프론트엔드 빌드는 메이븐 빌드 과정에 포함되어 있으므로 별도로 실행하지 않습니다. Node.js를 미리 설치할 필요도 없습니다.</w:t>
      </w:r>
    </w:p>
    <w:p>
      <w:pPr>
        <w:pStyle w:val="4"/>
      </w:pPr>
      <w:r>
        <w:t>빌드 과정</w:t>
      </w:r>
    </w:p>
    <w:p>
      <w:r>
        <w:t>빌드는 다음 순서로 진행됩니다.</w:t>
      </w:r>
    </w:p>
    <w:p>
      <w:pPr>
        <w:pStyle w:val="ae"/>
      </w:pPr>
      <w:r>
        <w:t>generate-resources</w:t>
        <w:cr/>
      </w:r>
      <w:r>
        <w:t xml:space="preserve">  1. node v20.18.0, npm 10.9.0 다운로드    → src/main/ui/node/</w:t>
        <w:cr/>
      </w:r>
      <w:r>
        <w:t xml:space="preserve">  2. npm install                            → src/main/ui/node_modules/</w:t>
        <w:cr/>
      </w:r>
      <w:r>
        <w:t xml:space="preserve">  3. npm run build (tsc -b &amp;&amp; vite build)   → src/main/resources/WEB-INF/</w:t>
        <w:cr/>
      </w:r>
      <w:r>
        <w:t>process-resources</w:t>
        <w:cr/>
      </w:r>
      <w:r>
        <w:t xml:space="preserve">  4. src/main/resources 복사                → target/classes/</w:t>
        <w:cr/>
      </w:r>
      <w:r>
        <w:t>compile</w:t>
        <w:cr/>
      </w:r>
      <w:r>
        <w:t xml:space="preserve">  5. 자바 소스 컴파일                       → target/classes/</w:t>
        <w:cr/>
      </w:r>
      <w:r>
        <w:t>package</w:t>
        <w:cr/>
      </w:r>
      <w:r>
        <w:t xml:space="preserve">  6. OSGi 번들 생성                         → target/*.jar</w:t>
        <w:cr/>
      </w:r>
      <w:r>
        <w:t xml:space="preserve">  7. iPOJO 바이트코드 변조</w:t>
        <w:cr/>
      </w:r>
      <w:r>
        <w:t xml:space="preserve">  8. .app 파일 복사                         → target/*.app</w:t>
      </w:r>
    </w:p>
    <w:p>
      <w:r>
        <w:t xml:space="preserve">프론트엔드가 </w:t>
      </w:r>
      <w:r>
        <w:rPr>
          <w:rStyle w:val="af4"/>
        </w:rPr>
        <w:t>generate-resources</w:t>
      </w:r>
      <w:r>
        <w:t xml:space="preserve"> 단계에 있는 이유는 순서 때문입니다. Vite가 </w:t>
      </w:r>
      <w:r>
        <w:rPr>
          <w:rStyle w:val="af4"/>
        </w:rPr>
        <w:t>src/main/resources/WEB-INF</w:t>
      </w:r>
      <w:r>
        <w:t xml:space="preserve">에 파일을 쓰고, 그다음에 </w:t>
      </w:r>
      <w:r>
        <w:rPr>
          <w:rStyle w:val="af4"/>
        </w:rPr>
        <w:t>process-resources</w:t>
      </w:r>
      <w:r>
        <w:t xml:space="preserve">가 </w:t>
      </w:r>
      <w:r>
        <w:rPr>
          <w:rStyle w:val="af4"/>
        </w:rPr>
        <w:t>src/main/resources</w:t>
      </w:r>
      <w:r>
        <w:t>를 번들로 복사합니다. 프론트엔드 빌드가 더 늦게 실행되면 방금 만든 파일이 번들에 들어가지 못합니다.</w:t>
      </w:r>
    </w:p>
    <w:p>
      <w:r>
        <w:t>아래는 프론트엔드 빌드 단계의 출력입니다.</w:t>
      </w:r>
    </w:p>
    <w:p>
      <w:pPr>
        <w:pStyle w:val="ae"/>
      </w:pPr>
      <w:r>
        <w:t>[INFO] --- frontend:1.15.0:npm (npm-build) @ logpresso-sample-app ---</w:t>
        <w:cr/>
      </w:r>
      <w:r>
        <w:t>[INFO] Running 'npm run build' in D:\github\logpresso-app-examples\logpresso-sample-app\src\main\ui</w:t>
        <w:cr/>
      </w:r>
      <w:r>
        <w:t>[INFO] &gt; logpresso-sample-app-ui@1.1.2608.0 build</w:t>
        <w:cr/>
      </w:r>
      <w:r>
        <w:t>[INFO] &gt; tsc -b &amp;&amp; vite build</w:t>
        <w:cr/>
      </w:r>
      <w:r>
        <w:t>[INFO] vite v6.4.3 building for production...</w:t>
        <w:cr/>
      </w:r>
      <w:r>
        <w:t>[INFO] transforming...</w:t>
        <w:cr/>
      </w:r>
      <w:r>
        <w:t>[INFO] 37 modules transformed.</w:t>
        <w:cr/>
      </w:r>
      <w:r>
        <w:t>[INFO] rendering chunks...</w:t>
        <w:cr/>
      </w:r>
      <w:r>
        <w:t>[INFO] computing gzip size...</w:t>
        <w:cr/>
      </w:r>
      <w:r>
        <w:t>[INFO] ../resources/WEB-INF/index.html                   0.42 kB  gzip:  0.27 kB</w:t>
        <w:cr/>
      </w:r>
      <w:r>
        <w:t>[INFO] ../resources/WEB-INF/assets/index-DpGY6jAl.css   10.88 kB  gzip:  3.17 kB</w:t>
        <w:cr/>
      </w:r>
      <w:r>
        <w:t>[INFO] ../resources/WEB-INF/assets/index-B5j1U51f.js   208.08 kB  gzip: 66.03 kB</w:t>
        <w:cr/>
      </w:r>
      <w:r>
        <w:t>[INFO] built in 1.43s</w:t>
      </w:r>
    </w:p>
    <w:p>
      <w:r>
        <w:t xml:space="preserve">이어서 리소스가 번들로 복사되고 자바 소스가 컴파일됩니다. 복사되는 리소스 5개는 매니페스트, 로고, 그리고 방금 만들어진 </w:t>
      </w:r>
      <w:r>
        <w:rPr>
          <w:rStyle w:val="af4"/>
        </w:rPr>
        <w:t>WEB-INF</w:t>
      </w:r>
      <w:r>
        <w:t xml:space="preserve"> 파일 3개입니다.</w:t>
      </w:r>
    </w:p>
    <w:p>
      <w:pPr>
        <w:pStyle w:val="ae"/>
      </w:pPr>
      <w:r>
        <w:t>[INFO] --- resources:3.5.0:resources (default-resources) @ logpresso-sample-app ---</w:t>
        <w:cr/>
      </w:r>
      <w:r>
        <w:t>[INFO] Copying 5 resources from src\main\resources to target\classes</w:t>
        <w:cr/>
      </w:r>
      <w:r>
        <w:t>[INFO] --- compiler:3.8.1:compile (default-compile) @ logpresso-sample-app ---</w:t>
        <w:cr/>
      </w:r>
      <w:r>
        <w:t>[INFO] Compiling 12 source files to D:\github\logpresso-app-examples\logpresso-sample-app\target\classes</w:t>
      </w:r>
    </w:p>
    <w:p>
      <w:r>
        <w:t>마지막으로 번들이 만들어지고, iPOJO가 바이트코드를 변조한 뒤 앱 파일이 복사됩니다.</w:t>
      </w:r>
    </w:p>
    <w:p>
      <w:pPr>
        <w:pStyle w:val="ae"/>
      </w:pPr>
      <w:r>
        <w:t>[INFO] --- bundle:5.1.4:bundle (default-bundle) @ logpresso-sample-app ---</w:t>
        <w:cr/>
      </w:r>
      <w:r>
        <w:t>[INFO] Building bundle: D:\github\...\target\logpresso-sample-app-1.1.2608.0.jar</w:t>
        <w:cr/>
      </w:r>
      <w:r>
        <w:t>[INFO] --- ipojo:1.12.1.asm8:ipojo-bundle (default) @ logpresso-sample-app ---</w:t>
        <w:cr/>
      </w:r>
      <w:r>
        <w:t>[INFO] Bundle manipulation - SUCCESS</w:t>
        <w:cr/>
      </w:r>
      <w:r>
        <w:t>[INFO] --- antrun:3.1.0:run (default) @ logpresso-sample-app ---</w:t>
        <w:cr/>
      </w:r>
      <w:r>
        <w:t>[INFO]      [copy] Copying 1 file to D:\github\...\target</w:t>
        <w:cr/>
      </w:r>
      <w:r>
        <w:t>[INFO] BUILD SUCCESS</w:t>
      </w:r>
    </w:p>
    <w:p>
      <w:pPr>
        <w:pStyle w:val="4"/>
      </w:pPr>
      <w:r>
        <w:t>산출물</w:t>
      </w:r>
    </w:p>
    <w:p>
      <w:r>
        <w:rPr>
          <w:rStyle w:val="af4"/>
        </w:rPr>
        <w:t>target</w:t>
      </w:r>
      <w:r>
        <w:t xml:space="preserve"> 디렉터리에 두 개의 파일이 생깁니다.</w:t>
      </w:r>
    </w:p>
    <w:p>
      <w:pPr>
        <w:pStyle w:val="ae"/>
      </w:pPr>
      <w:r>
        <w:t>logpresso-sample-app-1.1.2608.0.jar     103,289 바이트</w:t>
        <w:cr/>
      </w:r>
      <w:r>
        <w:t>logpresso-sample-app-1.1.2608.0.app     103,289 바이트</w:t>
      </w:r>
    </w:p>
    <w:p>
      <w:r>
        <w:t>두 파일의 크기가 같습니다. 앱 파일은 번들 JAR을 이름만 바꾸어 복사한 것이기 때문입니다. 즉 앱 파일은 별도의 포맷이 아니라 확장자만 다른 ZIP 파일입니다.</w:t>
      </w:r>
    </w:p>
    <w:p>
      <w:r>
        <w:t>번들에는 UI 관련 파일이 아래와 같이 포함됩니다.</w:t>
      </w:r>
    </w:p>
    <w:p>
      <w:pPr>
        <w:pStyle w:val="ae"/>
      </w:pPr>
      <w:r>
        <w:t>WEB-INF/index.html</w:t>
        <w:cr/>
      </w:r>
      <w:r>
        <w:t>WEB-INF/assets/index-DpGY6jAl.css</w:t>
        <w:cr/>
      </w:r>
      <w:r>
        <w:t>WEB-INF/assets/index-B5j1U51f.js</w:t>
        <w:cr/>
      </w:r>
      <w:r>
        <w:t>sonar_app.json</w:t>
        <w:cr/>
      </w:r>
      <w:r>
        <w:t>sonar_app_logo.png</w:t>
      </w:r>
    </w:p>
    <w:p>
      <w:r>
        <w:t xml:space="preserve">빌드된 </w:t>
      </w:r>
      <w:r>
        <w:rPr>
          <w:rStyle w:val="af4"/>
        </w:rPr>
        <w:t>WEB-INF/index.html</w:t>
      </w:r>
      <w:r>
        <w:t>을 열어 보면 Vite 설정의 기준 경로가 스크립트 주소에 새겨진 것을 확인할 수 있습니다.</w:t>
      </w:r>
    </w:p>
    <w:p>
      <w:pPr>
        <w:pStyle w:val="ae"/>
      </w:pPr>
      <w:r>
        <w:t>&lt;script type="module" crossorigin src="/app/sample/assets/index-B5j1U51f.js"&gt;&lt;/script&gt;</w:t>
        <w:cr/>
      </w:r>
      <w:r>
        <w:t>&lt;link rel="stylesheet" crossorigin href="/app/sample/assets/index-DpGY6jAl.css"&gt;</w:t>
      </w:r>
    </w:p>
    <w:p>
      <w:r>
        <w:rPr>
          <w:b w:val="on"/>
        </w:rPr>
        <w:t>빌드 후 이 파일을 확인하는 습관을 들이는 것이 좋습니다.</w:t>
      </w:r>
      <w:r>
        <w:t xml:space="preserve"> 경로가 </w:t>
      </w:r>
      <w:r>
        <w:rPr>
          <w:rStyle w:val="af4"/>
        </w:rPr>
        <w:t>/app/{앱 코드}/</w:t>
      </w:r>
      <w:r>
        <w:t>로 시작하지 않으면 설치 후 화면이 비어 있게 되며, 원인을 브라우저에서 찾으려면 시간이 걸립니다.</w:t>
      </w:r>
    </w:p>
    <w:p>
      <w:pPr>
        <w:pStyle w:val="4"/>
      </w:pPr>
      <w:r>
        <w:t>설치</w:t>
      </w:r>
    </w:p>
    <w:p>
      <w:r>
        <w:t xml:space="preserve">웹 콘솔의 </w:t>
      </w:r>
      <w:r>
        <w:rPr>
          <w:b w:val="on"/>
        </w:rPr>
        <w:t>앱</w:t>
      </w:r>
      <w:r>
        <w:t xml:space="preserve"> 메뉴에서 </w:t>
      </w:r>
      <w:r>
        <w:rPr>
          <w:rStyle w:val="af4"/>
        </w:rPr>
        <w:t>.app</w:t>
      </w:r>
      <w:r>
        <w:t xml:space="preserve"> 파일을 업로드하여 설치합니다. 설치가 끝나면 앱 메뉴에 매니페스트에 등록한 항목이 나타납니다.</w:t>
      </w:r>
    </w:p>
    <w:p>
      <w:r>
        <w:t xml:space="preserve">앱을 설치한 뒤 접속 프로파일을 등록해야 화면이 데이터를 표시할 수 있습니다. 앱 예제의 화면은 </w:t>
      </w:r>
      <w:r>
        <w:rPr>
          <w:b w:val="on"/>
        </w:rPr>
        <w:t>샘플</w:t>
      </w:r>
      <w:r>
        <w:t xml:space="preserve"> 유형의 접속 프로파일에서 엔드포인트와 API 키를 읽습니다. 접속 프로파일 등록 방법은 </w:t>
      </w:r>
      <w:hyperlink r:id="rId10">
        <w:r>
          <w:rPr>
            <w:rStyle w:val="a6"/>
          </w:rPr>
          <w:t>앱 예제 설치</w:t>
        </w:r>
      </w:hyperlink>
      <w:r>
        <w:t>를 참고하시기 바랍니다.</w:t>
      </w:r>
    </w:p>
    <w:p>
      <w:pPr>
        <w:pStyle w:val="4"/>
      </w:pPr>
      <w:r>
        <w:t>화면을 빠르게 고치는 방법</w:t>
      </w:r>
    </w:p>
    <w:p>
      <w:r>
        <w:t>스타일 한 줄을 고칠 때마다 전체 빌드와 설치를 반복하면 개발 속도가 크게 떨어집니다. UI만 따로 실행하면 파일을 저장하는 즉시 화면이 갱신됩니다.</w:t>
      </w:r>
    </w:p>
    <w:p>
      <w:pPr>
        <w:pStyle w:val="ae"/>
      </w:pPr>
      <w:r>
        <w:t>cd logpresso-sample-app/src/main/ui</w:t>
        <w:cr/>
      </w:r>
      <w:r>
        <w:t>npm install</w:t>
        <w:cr/>
      </w:r>
      <w:r>
        <w:t>npm run dev</w:t>
      </w:r>
    </w:p>
    <w:p>
      <w:r>
        <w:t xml:space="preserve">이 방법을 쓰려면 Node.js 20을 직접 설치해야 합니다. 메이븐이 내려받은 </w:t>
      </w:r>
      <w:r>
        <w:rPr>
          <w:rStyle w:val="af4"/>
        </w:rPr>
        <w:t>src/main/ui/node</w:t>
      </w:r>
      <w:r>
        <w:t xml:space="preserve"> 디렉터리의 실행 파일을 직접 사용해도 됩니다.</w:t>
      </w:r>
    </w:p>
    <w:p>
      <w:r>
        <w:t xml:space="preserve">개발 서버는 </w:t>
      </w:r>
      <w:r>
        <w:rPr>
          <w:rStyle w:val="af4"/>
        </w:rPr>
        <w:t>http://localhost:6100</w:t>
      </w:r>
      <w:r>
        <w:t xml:space="preserve">에서 화면을 서빙하고, </w:t>
      </w:r>
      <w:r>
        <w:rPr>
          <w:rStyle w:val="af4"/>
        </w:rPr>
        <w:t>/api/sonar/sample</w:t>
      </w:r>
      <w:r>
        <w:t xml:space="preserve"> 요청을 프록시로 전달합니다. 따라서 실제 로그프레소 소나에 접속하여 데이터를 조회할 수 있습니다.</w:t>
      </w:r>
    </w:p>
    <w:p>
      <w:r>
        <w:rPr>
          <w:b w:val="on"/>
        </w:rPr>
        <w:t>개발 서버에서는 인증을 따로 처리해야 합니다.</w:t>
      </w:r>
      <w:r>
        <w:t xml:space="preserve"> 앱을 설치해서 실행하면 화면이 웹 콘솔과 같은 주소에서 서빙되므로 로그인 세션이 그대로 적용됩니다. 그런데 개발 서버는 주소가 다르기 때문에 브라우저가 세션 쿠키를 보내지 않습니다. 아무 조치를 하지 않으면 모든 API 호출이 </w:t>
      </w:r>
      <w:r>
        <w:rPr>
          <w:rStyle w:val="af4"/>
        </w:rPr>
        <w:t>401 Unauthorized</w:t>
      </w:r>
      <w:r>
        <w:t>로 실패합니다.</w:t>
      </w:r>
    </w:p>
    <w:p>
      <w:r>
        <w:t xml:space="preserve">로그프레소 소나 REST API는 API 키 인증을 지원하므로, 프록시가 요청에 인증 헤더를 붙이도록 설정합니다. 접속할 로그프레소 주소와 API 키는 </w:t>
      </w:r>
      <w:r>
        <w:rPr>
          <w:rStyle w:val="af4"/>
        </w:rPr>
        <w:t>.env.local</w:t>
      </w:r>
      <w:r>
        <w:t xml:space="preserve"> 파일에서 읽습니다.</w:t>
      </w:r>
    </w:p>
    <w:p>
      <w:pPr>
        <w:pStyle w:val="ae"/>
      </w:pPr>
      <w:r>
        <w:t>export default defineConfig(({ mode }) =&gt; {</w:t>
        <w:cr/>
      </w:r>
      <w:r>
        <w:t xml:space="preserve">  const env = loadEnv(mode, process.cwd(), '');</w:t>
        <w:cr/>
      </w:r>
      <w:r>
        <w:t/>
        <w:cr/>
      </w:r>
      <w:r>
        <w:t xml:space="preserve">  return {</w:t>
        <w:cr/>
      </w:r>
      <w:r>
        <w:t xml:space="preserve">    server: {</w:t>
        <w:cr/>
      </w:r>
      <w:r>
        <w:t xml:space="preserve">      port: 6100,</w:t>
        <w:cr/>
      </w:r>
      <w:r>
        <w:t xml:space="preserve">      proxy: {</w:t>
        <w:cr/>
      </w:r>
      <w:r>
        <w:t xml:space="preserve">        '/api/sonar/sample': {</w:t>
        <w:cr/>
      </w:r>
      <w:r>
        <w:t xml:space="preserve">          target: env.SONAR_URL || 'https://localhost',</w:t>
        <w:cr/>
      </w:r>
      <w:r>
        <w:t xml:space="preserve">          changeOrigin: true,</w:t>
        <w:cr/>
      </w:r>
      <w:r>
        <w:t xml:space="preserve">          secure: false,</w:t>
        <w:cr/>
      </w:r>
      <w:r>
        <w:t xml:space="preserve">          configure: proxy =&gt; {</w:t>
        <w:cr/>
      </w:r>
      <w:r>
        <w:t xml:space="preserve">            proxy.on('proxyReq', proxyReq =&gt; {</w:t>
        <w:cr/>
      </w:r>
      <w:r>
        <w:t xml:space="preserve">              if (env.SONAR_API_KEY)</w:t>
        <w:cr/>
      </w:r>
      <w:r>
        <w:t xml:space="preserve">                proxyReq.setHeader('Authorization', `Bearer ${env.SONAR_API_KEY}`);</w:t>
        <w:cr/>
      </w:r>
      <w:r>
        <w:t xml:space="preserve">            });</w:t>
        <w:cr/>
      </w:r>
      <w:r>
        <w:t xml:space="preserve">          },</w:t>
        <w:cr/>
      </w:r>
      <w:r>
        <w:t xml:space="preserve">        },</w:t>
        <w:cr/>
      </w:r>
      <w:r>
        <w:t xml:space="preserve">      },</w:t>
        <w:cr/>
      </w:r>
      <w:r>
        <w:t xml:space="preserve">    },</w:t>
        <w:cr/>
      </w:r>
      <w:r>
        <w:t xml:space="preserve">  };</w:t>
        <w:cr/>
      </w:r>
      <w:r>
        <w:t>});</w:t>
      </w:r>
    </w:p>
    <w:p>
      <w:r>
        <w:rPr>
          <w:rStyle w:val="af4"/>
        </w:rPr>
        <w:t>loadEnv</w:t>
      </w:r>
      <w:r>
        <w:t xml:space="preserve">의 세 번째 인자가 빈 문자열인 것에 이유가 있습니다. Vite는 기본적으로 </w:t>
      </w:r>
      <w:r>
        <w:rPr>
          <w:rStyle w:val="af4"/>
        </w:rPr>
        <w:t>VITE_</w:t>
      </w:r>
      <w:r>
        <w:t>로 시작하는 변수만 읽어 클라이언트 코드에 포함시킵니다. 여기서 필요한 값은 개발 서버가 사용하는 설정이며 화면에 포함되어서는 안 되므로, 접두사 제한을 없애고 설정 파일에서 직접 읽습니다.</w:t>
      </w:r>
    </w:p>
    <w:p>
      <w:r>
        <w:rPr>
          <w:rStyle w:val="af4"/>
        </w:rPr>
        <w:t>.env.local</w:t>
      </w:r>
      <w:r>
        <w:t xml:space="preserve"> 파일을 만들어 값을 지정합니다. 앱 예제에는 </w:t>
      </w:r>
      <w:r>
        <w:rPr>
          <w:rStyle w:val="af4"/>
        </w:rPr>
        <w:t>.env.example</w:t>
      </w:r>
      <w:r>
        <w:t xml:space="preserve"> 파일이 있으므로 복사해서 사용합니다.</w:t>
      </w:r>
    </w:p>
    <w:p>
      <w:pPr>
        <w:pStyle w:val="ae"/>
      </w:pPr>
      <w:r>
        <w:t>cmd&gt; cd logpresso-sample-app\src\main\ui</w:t>
        <w:cr/>
      </w:r>
      <w:r>
        <w:t>cmd&gt; copy .env.example .env.local</w:t>
      </w:r>
    </w:p>
    <w:p>
      <w:pPr>
        <w:pStyle w:val="ae"/>
      </w:pPr>
      <w:r>
        <w:t>SONAR_URL=https://192.0.2.10</w:t>
        <w:cr/>
      </w:r>
      <w:r>
        <w:t>SONAR_API_KEY=발급받은-API-키</w:t>
      </w:r>
    </w:p>
    <w:p>
      <w:r>
        <w:rPr>
          <w:b w:val="on"/>
        </w:rPr>
        <w:t>API 키를 `vite.config.ts`에 직접 적지 않습니다.</w:t>
      </w:r>
      <w:r>
        <w:t xml:space="preserve"> </w:t>
      </w:r>
      <w:r>
        <w:rPr>
          <w:rStyle w:val="af4"/>
        </w:rPr>
        <w:t>.env.local</w:t>
      </w:r>
      <w:r>
        <w:t xml:space="preserve"> 파일은 버전 관리에서 제외되어 있으므로 키가 저장소에 올라가지 않습니다. API 키는 비밀번호와 같으므로 설정을 공유하거나 화면을 캡처할 때 포함되지 않도록 주의해야 합니다.</w:t>
      </w:r>
    </w:p>
    <w:p>
      <w:r>
        <w:rPr>
          <w:rStyle w:val="af4"/>
        </w:rPr>
        <w:t>secure: false</w:t>
      </w:r>
      <w:r>
        <w:t>는 개발 환경에서 사설 인증서로 HTTPS를 사용하는 경우를 위한 설정입니다. 인증서 검증을 생략하므로 개발 서버에만 사용합니다.</w:t>
      </w:r>
    </w:p>
    <w:p>
      <w:r>
        <w:t>개발 서버에서 확인할 수 없는 것이 두 가지 있습니다. 웹 콘솔이 없으므로 화면 이동 메시지를 받지 못하고, 테마는 웹 콘솔 대신 운영체제 설정을 따릅니다. 화면 이동과 테마 연동은 설치한 뒤에 확인해야 합니다.</w:t>
      </w:r>
    </w:p>
    <w:p>
      <w:pPr>
        <w:pStyle w:val="4"/>
      </w:pPr>
      <w:r>
        <w:t>문제 해결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증상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원인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해결</w:t>
            </w:r>
          </w:p>
        </w:tc>
      </w:tr>
      <w:tr>
        <w:tc>
          <w:p>
            <w:pPr>
              <w:spacing w:before="0" w:after="0"/>
            </w:pPr>
            <w:r>
              <w:t>화면이 비어 있고 스크립트 요청이 404</w:t>
            </w:r>
          </w:p>
        </w:tc>
        <w:tc>
          <w:p>
            <w:pPr>
              <w:spacing w:before="0" w:after="0"/>
            </w:pPr>
            <w:r>
              <w:t>Vite 기준 경로가 앱 코드와 다름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vite.config.ts</w:t>
            </w:r>
            <w:r>
              <w:t xml:space="preserve">의 </w:t>
            </w:r>
            <w:r>
              <w:rPr>
                <w:rStyle w:val="af4"/>
              </w:rPr>
              <w:t>base</w:t>
            </w:r>
            <w:r>
              <w:t xml:space="preserve">를 </w:t>
            </w:r>
            <w:r>
              <w:rPr>
                <w:rStyle w:val="af4"/>
              </w:rPr>
              <w:t>/app/{앱 코드}/</w:t>
            </w:r>
            <w:r>
              <w:t>로 수정</w:t>
            </w:r>
          </w:p>
        </w:tc>
      </w:tr>
      <w:tr>
        <w:tc>
          <w:p>
            <w:pPr>
              <w:spacing w:before="0" w:after="0"/>
            </w:pPr>
            <w:r>
              <w:t>화면 대신 오류 페이지</w:t>
            </w:r>
          </w:p>
        </w:tc>
        <w:tc>
          <w:p>
            <w:pPr>
              <w:spacing w:before="0" w:after="0"/>
            </w:pPr>
            <w:r>
              <w:t xml:space="preserve">번들에 </w:t>
            </w:r>
            <w:r>
              <w:rPr>
                <w:rStyle w:val="af4"/>
              </w:rPr>
              <w:t>WEB-INF</w:t>
            </w:r>
            <w:r>
              <w:t>가 없음</w:t>
            </w:r>
          </w:p>
        </w:tc>
        <w:tc>
          <w:p>
            <w:pPr>
              <w:spacing w:before="0" w:after="0"/>
            </w:pPr>
            <w:r>
              <w:t xml:space="preserve">프론트엔드 플러그인이 </w:t>
            </w:r>
            <w:r>
              <w:rPr>
                <w:rStyle w:val="af4"/>
              </w:rPr>
              <w:t>generate-resources</w:t>
            </w:r>
            <w:r>
              <w:t xml:space="preserve"> 단계에 있는지 확인</w:t>
            </w:r>
          </w:p>
        </w:tc>
      </w:tr>
      <w:tr>
        <w:tc>
          <w:p>
            <w:pPr>
              <w:spacing w:before="0" w:after="0"/>
            </w:pPr>
            <w:r>
              <w:t>메뉴가 나타나지 않음</w:t>
            </w:r>
          </w:p>
        </w:tc>
        <w:tc>
          <w:p>
            <w:pPr>
              <w:spacing w:before="0" w:after="0"/>
            </w:pPr>
            <w:r>
              <w:t>매니페스트 검증 실패, 앱 코드 형식 오류, 로고 누락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sonar_app.json</w:t>
            </w:r>
            <w:r>
              <w:t xml:space="preserve">의 필수 항목과 </w:t>
            </w:r>
            <w:r>
              <w:rPr>
                <w:rStyle w:val="af4"/>
              </w:rPr>
              <w:t>sonar_app_logo.png</w:t>
            </w:r>
            <w:r>
              <w:t xml:space="preserve"> 존재 확인</w:t>
            </w:r>
          </w:p>
        </w:tc>
      </w:tr>
      <w:tr>
        <w:tc>
          <w:p>
            <w:pPr>
              <w:spacing w:before="0" w:after="0"/>
            </w:pPr>
            <w:r>
              <w:t>앱 시작 직후 NoSuchMethodError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sonar-app-api</w:t>
            </w:r>
            <w:r>
              <w:t xml:space="preserve"> 버전이 설치된 플랫폼과 맞지 않음</w:t>
            </w:r>
          </w:p>
        </w:tc>
        <w:tc>
          <w:p>
            <w:pPr>
              <w:spacing w:before="0" w:after="0"/>
            </w:pPr>
            <w:r>
              <w:t xml:space="preserve">플랫폼 버전에 맞는 </w:t>
            </w:r>
            <w:r>
              <w:rPr>
                <w:rStyle w:val="af4"/>
              </w:rPr>
              <w:t>sonar-app-api</w:t>
            </w:r>
            <w:r>
              <w:t xml:space="preserve"> 버전으로 변경</w:t>
            </w:r>
          </w:p>
        </w:tc>
      </w:tr>
      <w:tr>
        <w:tc>
          <w:p>
            <w:pPr>
              <w:spacing w:before="0" w:after="0"/>
            </w:pPr>
            <w:r>
              <w:t>번들 생성 단계에서 빌드 실패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maven-bundle-plugin</w:t>
            </w:r>
            <w:r>
              <w:t xml:space="preserve"> 5.1.5 이상 사용</w:t>
            </w:r>
          </w:p>
        </w:tc>
        <w:tc>
          <w:p>
            <w:pPr>
              <w:spacing w:before="0" w:after="0"/>
            </w:pPr>
            <w:r>
              <w:t>5.1.4로 고정</w:t>
            </w:r>
          </w:p>
        </w:tc>
      </w:tr>
      <w:tr>
        <w:tc>
          <w:p>
            <w:pPr>
              <w:spacing w:before="0" w:after="0"/>
            </w:pPr>
            <w:r>
              <w:t>타입 오류로 빌드 실패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tsc -b</w:t>
            </w:r>
            <w:r>
              <w:t>가 타입 검사에서 중단</w:t>
            </w:r>
          </w:p>
        </w:tc>
        <w:tc>
          <w:p>
            <w:pPr>
              <w:spacing w:before="0" w:after="0"/>
            </w:pPr>
            <w:r>
              <w:t>타입 오류를 수정, 검사를 건너뛰지 않음</w:t>
            </w:r>
          </w:p>
        </w:tc>
      </w:tr>
      <w:tr>
        <w:tc>
          <w:p>
            <w:pPr>
              <w:spacing w:before="0" w:after="0"/>
            </w:pPr>
            <w:r>
              <w:t>번들 크기가 빌드마다 계속 증가</w:t>
            </w:r>
          </w:p>
        </w:tc>
        <w:tc>
          <w:p>
            <w:pPr>
              <w:spacing w:before="0" w:after="0"/>
            </w:pPr>
            <w:r>
              <w:t>이전 빌드의 해시 파일이 남음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build.emptyOutDir</w:t>
            </w:r>
            <w:r>
              <w:t xml:space="preserve">를 </w:t>
            </w:r>
            <w:r>
              <w:rPr>
                <w:rStyle w:val="af4"/>
              </w:rPr>
              <w:t>true</w:t>
            </w:r>
            <w:r>
              <w:t>로 설정</w:t>
            </w:r>
          </w:p>
        </w:tc>
      </w:tr>
      <w:tr>
        <w:tc>
          <w:p>
            <w:pPr>
              <w:spacing w:before="0" w:after="0"/>
            </w:pPr>
            <w:r>
              <w:t>API 호출이 401</w:t>
            </w:r>
          </w:p>
        </w:tc>
        <w:tc>
          <w:p>
            <w:pPr>
              <w:spacing w:before="0" w:after="0"/>
            </w:pPr>
            <w:r>
              <w:t>접속 프로파일의 API 키가 유효하지 않음</w:t>
            </w:r>
          </w:p>
        </w:tc>
        <w:tc>
          <w:p>
            <w:pPr>
              <w:spacing w:before="0" w:after="0"/>
            </w:pPr>
            <w:r>
              <w:t>API 키 재발급 후 접속 프로파일 수정</w:t>
            </w:r>
          </w:p>
        </w:tc>
      </w:tr>
    </w:tbl>
    <w:p>
      <w:pPr>
        <w:pStyle w:val="4"/>
      </w:pPr>
      <w:r>
        <w:t>에이전트 프롬프트</w:t>
      </w:r>
    </w:p>
    <w:p>
      <w:r>
        <w:t>빌드나 설치 문제를 에이전트에게 맡길 때 사용합니다.</w:t>
      </w:r>
    </w:p>
    <w:p>
      <w:pPr>
        <w:pStyle w:val="ae"/>
      </w:pPr>
      <w:r>
        <w:t>로그프레소 앱의 XDR UI 빌드 문제를 진단한다.</w:t>
        <w:cr/>
      </w:r>
      <w:r>
        <w:t/>
        <w:cr/>
      </w:r>
      <w:r>
        <w:t>증상: (관찰한 내용을 구체적으로 기술)</w:t>
        <w:cr/>
      </w:r>
      <w:r>
        <w:t/>
        <w:cr/>
      </w:r>
      <w:r>
        <w:t>확인 순서:</w:t>
        <w:cr/>
      </w:r>
      <w:r>
        <w:t>1. mvn clean package 출력에서 실패한 단계</w:t>
        <w:cr/>
      </w:r>
      <w:r>
        <w:t>2. 산출된 src/main/resources/WEB-INF/index.html의 스크립트 경로가</w:t>
        <w:cr/>
      </w:r>
      <w:r>
        <w:t xml:space="preserve">   /app/{앱 코드}/assets/ 로 시작하는지</w:t>
        <w:cr/>
      </w:r>
      <w:r>
        <w:t>3. 번들에 WEB-INF/, sonar_app.json, sonar_app_logo.png 가 포함되었는지</w:t>
        <w:cr/>
      </w:r>
      <w:r>
        <w:t>4. vite.config.ts의 base와 outDir</w:t>
        <w:cr/>
      </w:r>
      <w:r>
        <w:t>5. pom.xml에서 frontend-maven-plugin이 generate-resources 단계인지,</w:t>
        <w:cr/>
      </w:r>
      <w:r>
        <w:t xml:space="preserve">   maven-bundle-plugin이 5.1.4인지</w:t>
        <w:cr/>
      </w:r>
      <w:r>
        <w:t/>
        <w:cr/>
      </w:r>
      <w:r>
        <w:t>참조: https://docs.logpresso.com/ko/app-sdk/build-ui-app</w:t>
        <w:cr/>
      </w:r>
      <w:r>
        <w:t/>
        <w:cr/>
      </w:r>
      <w:r>
        <w:t>원인을 찾으면 수정하고 빌드를 다시 실행하여 확인하라. 추측으로 여러 곳을</w:t>
        <w:cr/>
      </w:r>
      <w:r>
        <w:t>동시에 바꾸지 말고 한 번에 하나씩 확인하라.</w:t>
      </w:r>
    </w:p>
    <w:p>
      <w:r>
        <w:t>다음 절에서는 앱 화면을 웹 콘솔 메뉴에 등록하는 방법을 설명합니다.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