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UI 프로젝트 생성</w:t>
      </w:r>
    </w:p>
    <w:p>
      <w:r>
        <w:t>앱 예제에 화면을 추가해 보겠습니다. 이미 접속 프로파일과 쿼리 명령어를 갖춘 앱이므로, 여기에 화면만 얹으면 백엔드 확장과 UI가 하나의 앱으로 완성됩니다. 새 앱을 처음부터 만드는 경우에도 추가할 파일은 동일합니다.</w:t>
      </w:r>
    </w:p>
    <w:p>
      <w:pPr>
        <w:pStyle w:val="4"/>
      </w:pPr>
      <w:r>
        <w:t>디렉터리 구성</w:t>
      </w:r>
    </w:p>
    <w:p>
      <w:r>
        <w:t>UI를 추가하면 아래 파일이 새로 생깁니다. 기존 자바 소스는 그대로 둡니다.</w:t>
      </w:r>
    </w:p>
    <w:p>
      <w:pPr>
        <w:pStyle w:val="ae"/>
      </w:pPr>
      <w:r>
        <w:t>logpresso-sample-app/</w:t>
        <w:cr/>
      </w:r>
      <w:r>
        <w:t>├── pom.xml                              (수정)</w:t>
        <w:cr/>
      </w:r>
      <w:r>
        <w:t>├── .gitignore                           (수정)</w:t>
        <w:cr/>
      </w:r>
      <w:r>
        <w:t>├── src/main/resources/</w:t>
        <w:cr/>
      </w:r>
      <w:r>
        <w:t>│   ├── sonar_app.json                   앱 매니페스트</w:t>
        <w:cr/>
      </w:r>
      <w:r>
        <w:t>│   ├── sonar_app_logo.png               64x64 RGBA</w:t>
        <w:cr/>
      </w:r>
      <w:r>
        <w:t>│   └── WEB-INF/                         빌드 산출물, 버전 관리 대상 아님</w:t>
        <w:cr/>
      </w:r>
      <w:r>
        <w:t>└── src/main/ui/</w:t>
        <w:cr/>
      </w:r>
      <w:r>
        <w:t xml:space="preserve">    ├── .env.example</w:t>
        <w:cr/>
      </w:r>
      <w:r>
        <w:t xml:space="preserve">    ├── index.html</w:t>
        <w:cr/>
      </w:r>
      <w:r>
        <w:t xml:space="preserve">    ├── package.json</w:t>
        <w:cr/>
      </w:r>
      <w:r>
        <w:t xml:space="preserve">    ├── tsconfig.json</w:t>
        <w:cr/>
      </w:r>
      <w:r>
        <w:t xml:space="preserve">    ├── vite.config.ts</w:t>
        <w:cr/>
      </w:r>
      <w:r>
        <w:t xml:space="preserve">    └── src/</w:t>
        <w:cr/>
      </w:r>
      <w:r>
        <w:t xml:space="preserve">        ├── main.tsx                     진입점, 화면 이동 처리</w:t>
        <w:cr/>
      </w:r>
      <w:r>
        <w:t xml:space="preserve">        ├── styles/global.css            디자인 시스템 토큰</w:t>
        <w:cr/>
      </w:r>
      <w:r>
        <w:t xml:space="preserve">        ├── common/</w:t>
        <w:cr/>
      </w:r>
      <w:r>
        <w:t xml:space="preserve">        │   ├── theme.ts                 웹 콘솔 테마 연동</w:t>
        <w:cr/>
      </w:r>
      <w:r>
        <w:t xml:space="preserve">        │   └── i18n.ts                  다국어 문자열</w:t>
        <w:cr/>
      </w:r>
      <w:r>
        <w:t xml:space="preserve">        └── subnet-groups/</w:t>
        <w:cr/>
      </w:r>
      <w:r>
        <w:t xml:space="preserve">            ├── SubnetGroupsPage.tsx     화면</w:t>
        <w:cr/>
      </w:r>
      <w:r>
        <w:t xml:space="preserve">            ├── api.ts                   REST API 호출</w:t>
        <w:cr/>
      </w:r>
      <w:r>
        <w:t xml:space="preserve">            └── types.ts                 응답 타입</w:t>
      </w:r>
    </w:p>
    <w:p>
      <w:r>
        <w:t xml:space="preserve">화면을 담는 디렉터리는 화면 단위로 하나씩 만듭니다. 화면이 여러 개인 앱은 </w:t>
      </w:r>
      <w:r>
        <w:rPr>
          <w:rStyle w:val="af4"/>
        </w:rPr>
        <w:t>subnet-groups</w:t>
      </w:r>
      <w:r>
        <w:t>처럼 화면별 디렉터리를 두고 그 안에 컴포넌트, API 호출, 타입 정의를 함께 둡니다.</w:t>
      </w:r>
    </w:p>
    <w:p>
      <w:r>
        <w:t xml:space="preserve">빌드 산출물과 개발자별 설정은 </w:t>
      </w:r>
      <w:r>
        <w:rPr>
          <w:rStyle w:val="af4"/>
        </w:rPr>
        <w:t>.gitignore</w:t>
      </w:r>
      <w:r>
        <w:t>에 추가합니다.</w:t>
      </w:r>
    </w:p>
    <w:p>
      <w:pPr>
        <w:pStyle w:val="ae"/>
      </w:pPr>
      <w:r>
        <w:t>src/main/ui/node/</w:t>
        <w:cr/>
      </w:r>
      <w:r>
        <w:t>src/main/ui/node_modules/</w:t>
        <w:cr/>
      </w:r>
      <w:r>
        <w:t>src/main/ui/tsconfig.tsbuildinfo</w:t>
        <w:cr/>
      </w:r>
      <w:r>
        <w:t>src/main/ui/.env</w:t>
        <w:cr/>
      </w:r>
      <w:r>
        <w:t>src/main/ui/.env.local</w:t>
        <w:cr/>
      </w:r>
      <w:r>
        <w:t>src/main/resources/WEB-INF/</w:t>
      </w:r>
    </w:p>
    <w:p>
      <w:r>
        <w:rPr>
          <w:rStyle w:val="af4"/>
        </w:rPr>
        <w:t>.env.local</w:t>
      </w:r>
      <w:r>
        <w:t xml:space="preserve">은 개발 서버가 사용하는 접속 정보를 담는 파일입니다. 저장소에 올라가면 안 되므로 제외하고, 대신 값이 비어 있는 </w:t>
      </w:r>
      <w:r>
        <w:rPr>
          <w:rStyle w:val="af4"/>
        </w:rPr>
        <w:t>.env.example</w:t>
      </w:r>
      <w:r>
        <w:t>을 함께 배포합니다.</w:t>
      </w:r>
    </w:p>
    <w:p>
      <w:pPr>
        <w:pStyle w:val="4"/>
      </w:pPr>
      <w:r>
        <w:t>메이븐 설정</w:t>
      </w:r>
    </w:p>
    <w:p>
      <w:r>
        <w:rPr>
          <w:rStyle w:val="af4"/>
        </w:rPr>
        <w:t>pom.xml</w:t>
      </w:r>
      <w:r>
        <w:t xml:space="preserve">에 프론트엔드 빌드와 앱 패키징을 추가합니다. 각 요소의 의미는 </w:t>
      </w:r>
      <w:hyperlink r:id="rId10">
        <w:r>
          <w:rPr>
            <w:rStyle w:val="a6"/>
          </w:rPr>
          <w:t>메이븐 프로젝트 구성</w:t>
        </w:r>
      </w:hyperlink>
      <w:r>
        <w:t>에서 설명하며, 여기서는 UI 때문에 달라지는 부분만 정리합니다.</w:t>
      </w:r>
    </w:p>
    <w:p>
      <w:r>
        <w:t>먼저 속성에 앱 코드와 Node.js 버전을 정의합니다.</w:t>
      </w:r>
    </w:p>
    <w:p>
      <w:pPr>
        <w:pStyle w:val="ae"/>
      </w:pPr>
      <w:r>
        <w:t>&lt;properties&gt;</w:t>
        <w:cr/>
      </w:r>
      <w:r>
        <w:t xml:space="preserve">    &lt;app.code&gt;sample&lt;/app.code&gt;</w:t>
        <w:cr/>
      </w:r>
      <w:r>
        <w:t xml:space="preserve">    &lt;node.version&gt;v20.18.0&lt;/node.version&gt;</w:t>
        <w:cr/>
      </w:r>
      <w:r>
        <w:t xml:space="preserve">    &lt;npm.version&gt;10.9.0&lt;/npm.version&gt;</w:t>
        <w:cr/>
      </w:r>
      <w:r>
        <w:t>&lt;/properties&gt;</w:t>
      </w:r>
    </w:p>
    <w:p>
      <w:r>
        <w:rPr>
          <w:rStyle w:val="af4"/>
        </w:rPr>
        <w:t>maven-bundle-plugin</w:t>
      </w:r>
      <w:r>
        <w:t xml:space="preserve"> 설정에는 REST API 플러그인이 사용할 패키지를 추가합니다.</w:t>
      </w:r>
    </w:p>
    <w:p>
      <w:pPr>
        <w:pStyle w:val="ae"/>
      </w:pPr>
      <w:r>
        <w:t>&lt;Import-Package&gt;</w:t>
        <w:cr/>
      </w:r>
      <w:r>
        <w:t xml:space="preserve">    org.araqne.msgbus;version="1.12.0",</w:t>
        <w:cr/>
      </w:r>
      <w:r>
        <w:t xml:space="preserve">    org.araqne.msgbus.handler;version="1.12.0",</w:t>
        <w:cr/>
      </w:r>
      <w:r>
        <w:t xml:space="preserve">    org.araqne.msgbus.rest;version="1.12.0",</w:t>
        <w:cr/>
      </w:r>
      <w:r>
        <w:t xml:space="preserve">    ...</w:t>
        <w:cr/>
      </w:r>
      <w:r>
        <w:t>&lt;/Import-Package&gt;</w:t>
        <w:cr/>
      </w:r>
      <w:r>
        <w:t>&lt;Private-Package&gt;</w:t>
        <w:cr/>
      </w:r>
      <w:r>
        <w:t xml:space="preserve">    com.logpresso.sonar.sample.impl,</w:t>
        <w:cr/>
      </w:r>
      <w:r>
        <w:t xml:space="preserve">    com.logpresso.sonar.sample.msgbus,</w:t>
        <w:cr/>
      </w:r>
      <w:r>
        <w:t xml:space="preserve">    com.logpresso.sonar.sample.query,</w:t>
        <w:cr/>
      </w:r>
      <w:r>
        <w:t>&lt;/Private-Package&gt;</w:t>
      </w:r>
    </w:p>
    <w:p>
      <w:pPr>
        <w:pStyle w:val="4"/>
      </w:pPr>
      <w:r>
        <w:t>프로젝트 설정 파일</w:t>
      </w:r>
    </w:p>
    <w:p>
      <w:r>
        <w:rPr>
          <w:rStyle w:val="af4"/>
        </w:rPr>
        <w:t>src/main/ui/index.html</w:t>
      </w:r>
      <w:r>
        <w:t>은 React가 마운트할 요소와 진입점 스크립트만 담습니다.</w:t>
      </w:r>
    </w:p>
    <w:p>
      <w:pPr>
        <w:pStyle w:val="ae"/>
      </w:pPr>
      <w:r>
        <w:t>&lt;!doctype html&gt;</w:t>
        <w:cr/>
      </w:r>
      <w:r>
        <w:t>&lt;html lang="en"&gt;</w:t>
        <w:cr/>
      </w:r>
      <w:r>
        <w:t xml:space="preserve">  &lt;head&gt;</w:t>
        <w:cr/>
      </w:r>
      <w:r>
        <w:t xml:space="preserve">    &lt;meta charset="UTF-8" /&gt;</w:t>
        <w:cr/>
      </w:r>
      <w:r>
        <w:t xml:space="preserve">    &lt;meta name="viewport" content="width=device-width, initial-scale=1.0" /&gt;</w:t>
        <w:cr/>
      </w:r>
      <w:r>
        <w:t xml:space="preserve">    &lt;title&gt;Sample App&lt;/title&gt;</w:t>
        <w:cr/>
      </w:r>
      <w:r>
        <w:t xml:space="preserve">  &lt;/head&gt;</w:t>
        <w:cr/>
      </w:r>
      <w:r>
        <w:t xml:space="preserve">  &lt;body&gt;</w:t>
        <w:cr/>
      </w:r>
      <w:r>
        <w:t xml:space="preserve">    &lt;div id="root"&gt;&lt;/div&gt;</w:t>
        <w:cr/>
      </w:r>
      <w:r>
        <w:t xml:space="preserve">    &lt;script type="module" src="/src/main.tsx"&gt;&lt;/script&gt;</w:t>
        <w:cr/>
      </w:r>
      <w:r>
        <w:t xml:space="preserve">  &lt;/body&gt;</w:t>
        <w:cr/>
      </w:r>
      <w:r>
        <w:t>&lt;/html&gt;</w:t>
      </w:r>
    </w:p>
    <w:p>
      <w:r>
        <w:rPr>
          <w:rStyle w:val="af4"/>
        </w:rPr>
        <w:t>src/main/ui/package.json</w:t>
      </w:r>
      <w:r>
        <w:t xml:space="preserve">입니다. </w:t>
      </w:r>
      <w:r>
        <w:rPr>
          <w:rStyle w:val="af4"/>
        </w:rPr>
        <w:t>build</w:t>
      </w:r>
      <w:r>
        <w:t xml:space="preserve"> 스크립트가 타입 검사와 빌드를 함께 실행하므로, 타입 오류가 있으면 메이븐 빌드가 실패합니다.</w:t>
      </w:r>
    </w:p>
    <w:p>
      <w:pPr>
        <w:pStyle w:val="ae"/>
      </w:pPr>
      <w:r>
        <w:t>{</w:t>
        <w:cr/>
      </w:r>
      <w:r>
        <w:t xml:space="preserve">  "name": "logpresso-sample-app-ui",</w:t>
        <w:cr/>
      </w:r>
      <w:r>
        <w:t xml:space="preserve">  "private": true,</w:t>
        <w:cr/>
      </w:r>
      <w:r>
        <w:t xml:space="preserve">  "version": "1.1.2608.0",</w:t>
        <w:cr/>
      </w:r>
      <w:r>
        <w:t xml:space="preserve">  "type": "module",</w:t>
        <w:cr/>
      </w:r>
      <w:r>
        <w:t xml:space="preserve">  "scripts": {</w:t>
        <w:cr/>
      </w:r>
      <w:r>
        <w:t xml:space="preserve">    "dev": "vite",</w:t>
        <w:cr/>
      </w:r>
      <w:r>
        <w:t xml:space="preserve">    "build": "tsc -b &amp;&amp; vite build",</w:t>
        <w:cr/>
      </w:r>
      <w:r>
        <w:t xml:space="preserve">    "preview": "vite preview"</w:t>
        <w:cr/>
      </w:r>
      <w:r>
        <w:t xml:space="preserve">  },</w:t>
        <w:cr/>
      </w:r>
      <w:r>
        <w:t xml:space="preserve">  "dependencies": {</w:t>
        <w:cr/>
      </w:r>
      <w:r>
        <w:t xml:space="preserve">    "react": "^19.0.0",</w:t>
        <w:cr/>
      </w:r>
      <w:r>
        <w:t xml:space="preserve">    "react-dom": "^19.0.0",</w:t>
        <w:cr/>
      </w:r>
      <w:r>
        <w:t xml:space="preserve">    "react-icons": "^5.4.0"</w:t>
        <w:cr/>
      </w:r>
      <w:r>
        <w:t xml:space="preserve">  },</w:t>
        <w:cr/>
      </w:r>
      <w:r>
        <w:t xml:space="preserve">  "devDependencies": {</w:t>
        <w:cr/>
      </w:r>
      <w:r>
        <w:t xml:space="preserve">    "@tailwindcss/vite": "^4.0.10",</w:t>
        <w:cr/>
      </w:r>
      <w:r>
        <w:t xml:space="preserve">    "@types/node": "^22.10.0",</w:t>
        <w:cr/>
      </w:r>
      <w:r>
        <w:t xml:space="preserve">    "@types/react": "^19.0.10",</w:t>
        <w:cr/>
      </w:r>
      <w:r>
        <w:t xml:space="preserve">    "@types/react-dom": "^19.0.4",</w:t>
        <w:cr/>
      </w:r>
      <w:r>
        <w:t xml:space="preserve">    "@vitejs/plugin-react-swc": "^3.8.0",</w:t>
        <w:cr/>
      </w:r>
      <w:r>
        <w:t xml:space="preserve">    "tailwindcss": "^4.0.10",</w:t>
        <w:cr/>
      </w:r>
      <w:r>
        <w:t xml:space="preserve">    "typescript": "~5.7.2",</w:t>
        <w:cr/>
      </w:r>
      <w:r>
        <w:t xml:space="preserve">    "vite": "^6.2.0"</w:t>
        <w:cr/>
      </w:r>
      <w:r>
        <w:t xml:space="preserve">  }</w:t>
        <w:cr/>
      </w:r>
      <w:r>
        <w:t>}</w:t>
      </w:r>
    </w:p>
    <w:p>
      <w:r>
        <w:rPr>
          <w:rStyle w:val="af4"/>
        </w:rPr>
        <w:t>src/main/ui/tsconfig.json</w:t>
      </w:r>
      <w:r>
        <w:t>입니다. 엄격 모드를 사용하며, 타입 검사만 수행하고 파일을 생성하지 않습니다. 실제 변환은 Vite가 담당합니다.</w:t>
      </w:r>
    </w:p>
    <w:p>
      <w:pPr>
        <w:pStyle w:val="ae"/>
      </w:pPr>
      <w:r>
        <w:t>{</w:t>
        <w:cr/>
      </w:r>
      <w:r>
        <w:t xml:space="preserve">  "compilerOptions": {</w:t>
        <w:cr/>
      </w:r>
      <w:r>
        <w:t xml:space="preserve">    "target": "ES2020",</w:t>
        <w:cr/>
      </w:r>
      <w:r>
        <w:t xml:space="preserve">    "useDefineForClassFields": true,</w:t>
        <w:cr/>
      </w:r>
      <w:r>
        <w:t xml:space="preserve">    "lib": ["ES2020", "DOM", "DOM.Iterable"],</w:t>
        <w:cr/>
      </w:r>
      <w:r>
        <w:t xml:space="preserve">    "module": "ESNext",</w:t>
        <w:cr/>
      </w:r>
      <w:r>
        <w:t xml:space="preserve">    "skipLibCheck": true,</w:t>
        <w:cr/>
      </w:r>
      <w:r>
        <w:t xml:space="preserve">    "moduleResolution": "bundler",</w:t>
        <w:cr/>
      </w:r>
      <w:r>
        <w:t xml:space="preserve">    "resolveJsonModule": true,</w:t>
        <w:cr/>
      </w:r>
      <w:r>
        <w:t xml:space="preserve">    "allowImportingTsExtensions": true,</w:t>
        <w:cr/>
      </w:r>
      <w:r>
        <w:t xml:space="preserve">    "isolatedModules": true,</w:t>
        <w:cr/>
      </w:r>
      <w:r>
        <w:t xml:space="preserve">    "moduleDetection": "force",</w:t>
        <w:cr/>
      </w:r>
      <w:r>
        <w:t xml:space="preserve">    "noEmit": true,</w:t>
        <w:cr/>
      </w:r>
      <w:r>
        <w:t xml:space="preserve">    "jsx": "react-jsx",</w:t>
        <w:cr/>
      </w:r>
      <w:r>
        <w:t xml:space="preserve">    "strict": true,</w:t>
        <w:cr/>
      </w:r>
      <w:r>
        <w:t xml:space="preserve">    "noUnusedLocals": true,</w:t>
        <w:cr/>
      </w:r>
      <w:r>
        <w:t xml:space="preserve">    "noUnusedParameters": true,</w:t>
        <w:cr/>
      </w:r>
      <w:r>
        <w:t xml:space="preserve">    "noFallthroughCasesInSwitch": true,</w:t>
        <w:cr/>
      </w:r>
      <w:r>
        <w:t xml:space="preserve">    "forceConsistentCasingInFileNames": true</w:t>
        <w:cr/>
      </w:r>
      <w:r>
        <w:t xml:space="preserve">  },</w:t>
        <w:cr/>
      </w:r>
      <w:r>
        <w:t xml:space="preserve">  "include": ["src"]</w:t>
        <w:cr/>
      </w:r>
      <w:r>
        <w:t>}</w:t>
      </w:r>
    </w:p>
    <w:p>
      <w:pPr>
        <w:pStyle w:val="4"/>
      </w:pPr>
      <w:r>
        <w:t>빌드 설정</w:t>
      </w:r>
    </w:p>
    <w:p>
      <w:r>
        <w:rPr>
          <w:rStyle w:val="af4"/>
        </w:rPr>
        <w:t>src/main/ui/vite.config.ts</w:t>
      </w:r>
      <w:r>
        <w:t>는 XDR UI에서 가장 주의해야 할 파일입니다. 경로 설정이 틀리면 빌드는 성공하지만 화면이 표시되지 않습니다.</w:t>
      </w:r>
    </w:p>
    <w:p>
      <w:pPr>
        <w:pStyle w:val="ae"/>
      </w:pPr>
      <w:r>
        <w:t>import { defineConfig, loadEnv } from 'vite';</w:t>
        <w:cr/>
      </w:r>
      <w:r>
        <w:t>import tailwindcss from '@tailwindcss/vite';</w:t>
        <w:cr/>
      </w:r>
      <w:r>
        <w:t>import react from '@vitejs/plugin-react-swc';</w:t>
        <w:cr/>
      </w:r>
      <w:r>
        <w:t/>
        <w:cr/>
      </w:r>
      <w:r>
        <w:t>const APP_CODE = 'sample';</w:t>
        <w:cr/>
      </w:r>
      <w:r>
        <w:t/>
        <w:cr/>
      </w:r>
      <w:r>
        <w:t>export default defineConfig(({ mode }) =&gt; {</w:t>
        <w:cr/>
      </w:r>
      <w:r>
        <w:t xml:space="preserve">  const isProduction = mode === 'production';</w:t>
        <w:cr/>
      </w:r>
      <w:r>
        <w:t xml:space="preserve">  const env = loadEnv(mode, process.cwd(), '');</w:t>
        <w:cr/>
      </w:r>
      <w:r>
        <w:t/>
        <w:cr/>
      </w:r>
      <w:r>
        <w:t xml:space="preserve">  return {</w:t>
        <w:cr/>
      </w:r>
      <w:r>
        <w:t xml:space="preserve">    plugins: [react(), tailwindcss()],</w:t>
        <w:cr/>
      </w:r>
      <w:r>
        <w:t xml:space="preserve">    base: isProduction ? `/app/${APP_CODE}/` : '/',</w:t>
        <w:cr/>
      </w:r>
      <w:r>
        <w:t xml:space="preserve">    build: {</w:t>
        <w:cr/>
      </w:r>
      <w:r>
        <w:t xml:space="preserve">      outDir: '../resources/WEB-INF',</w:t>
        <w:cr/>
      </w:r>
      <w:r>
        <w:t xml:space="preserve">      emptyOutDir: true,</w:t>
        <w:cr/>
      </w:r>
      <w:r>
        <w:t xml:space="preserve">      rollupOptions: {</w:t>
        <w:cr/>
      </w:r>
      <w:r>
        <w:t xml:space="preserve">        output: {</w:t>
        <w:cr/>
      </w:r>
      <w:r>
        <w:t xml:space="preserve">          entryFileNames: 'assets/[name]-[hash].js',</w:t>
        <w:cr/>
      </w:r>
      <w:r>
        <w:t xml:space="preserve">          chunkFileNames: 'assets/[name]-[hash].js',</w:t>
        <w:cr/>
      </w:r>
      <w:r>
        <w:t xml:space="preserve">          assetFileNames: 'assets/[name]-[hash][extname]',</w:t>
        <w:cr/>
      </w:r>
      <w:r>
        <w:t xml:space="preserve">        },</w:t>
        <w:cr/>
      </w:r>
      <w:r>
        <w:t xml:space="preserve">      },</w:t>
        <w:cr/>
      </w:r>
      <w:r>
        <w:t xml:space="preserve">    },</w:t>
        <w:cr/>
      </w:r>
      <w:r>
        <w:t xml:space="preserve">    server: {</w:t>
        <w:cr/>
      </w:r>
      <w:r>
        <w:t xml:space="preserve">      port: 6100,</w:t>
        <w:cr/>
      </w:r>
      <w:r>
        <w:t xml:space="preserve">      proxy: {</w:t>
        <w:cr/>
      </w:r>
      <w:r>
        <w:t xml:space="preserve">        [`/api/sonar/${APP_CODE}`]: {</w:t>
        <w:cr/>
      </w:r>
      <w:r>
        <w:t xml:space="preserve">          target: env.SONAR_URL || 'https://localhost',</w:t>
        <w:cr/>
      </w:r>
      <w:r>
        <w:t xml:space="preserve">          changeOrigin: true,</w:t>
        <w:cr/>
      </w:r>
      <w:r>
        <w:t xml:space="preserve">          secure: false,</w:t>
        <w:cr/>
      </w:r>
      <w:r>
        <w:t xml:space="preserve">          configure: proxy =&gt; {</w:t>
        <w:cr/>
      </w:r>
      <w:r>
        <w:t xml:space="preserve">            proxy.on('proxyReq', proxyReq =&gt; {</w:t>
        <w:cr/>
      </w:r>
      <w:r>
        <w:t xml:space="preserve">              if (env.SONAR_API_KEY)</w:t>
        <w:cr/>
      </w:r>
      <w:r>
        <w:t xml:space="preserve">                proxyReq.setHeader('Authorization', `Bearer ${env.SONAR_API_KEY}`);</w:t>
        <w:cr/>
      </w:r>
      <w:r>
        <w:t xml:space="preserve">            });</w:t>
        <w:cr/>
      </w:r>
      <w:r>
        <w:t xml:space="preserve">          },</w:t>
        <w:cr/>
      </w:r>
      <w:r>
        <w:t xml:space="preserve">        },</w:t>
        <w:cr/>
      </w:r>
      <w:r>
        <w:t xml:space="preserve">      },</w:t>
        <w:cr/>
      </w:r>
      <w:r>
        <w:t xml:space="preserve">    },</w:t>
        <w:cr/>
      </w:r>
      <w:r>
        <w:t xml:space="preserve">  };</w:t>
        <w:cr/>
      </w:r>
      <w:r>
        <w:t>});</w:t>
      </w:r>
    </w:p>
    <w:p>
      <w:r>
        <w:t>설정에서 중요한 항목은 다음과 같습니다.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항목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값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이유</w:t>
            </w:r>
          </w:p>
        </w:tc>
      </w:tr>
      <w:tr>
        <w:tc>
          <w:p>
            <w:pPr>
              <w:spacing w:before="0" w:after="0"/>
            </w:pPr>
            <w:r>
              <w:t>base (운영)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/app/{앱 코드}/</w:t>
            </w:r>
            <w:r>
              <w:t/>
            </w:r>
          </w:p>
        </w:tc>
        <w:tc>
          <w:p>
            <w:pPr>
              <w:spacing w:before="0" w:after="0"/>
            </w:pPr>
            <w:r>
              <w:t>플랫폼이 앱 리소스를 서빙하는 경로입니다. 값이 다르면 브라우저가 스크립트를 찾지 못합니다.</w:t>
            </w:r>
          </w:p>
        </w:tc>
      </w:tr>
      <w:tr>
        <w:tc>
          <w:p>
            <w:pPr>
              <w:spacing w:before="0" w:after="0"/>
            </w:pPr>
            <w:r>
              <w:t>base (개발)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/</w:t>
            </w:r>
            <w:r>
              <w:t/>
            </w:r>
          </w:p>
        </w:tc>
        <w:tc>
          <w:p>
            <w:pPr>
              <w:spacing w:before="0" w:after="0"/>
            </w:pPr>
            <w:r>
              <w:t>개발 서버는 앱 코드 경로 없이 서빙하므로 접두사가 없어야 합니다.</w:t>
            </w:r>
          </w:p>
        </w:tc>
      </w:tr>
      <w:tr>
        <w:tc>
          <w:p>
            <w:pPr>
              <w:spacing w:before="0" w:after="0"/>
            </w:pPr>
            <w:r>
              <w:t>build.outDir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../resources/WEB-INF</w:t>
            </w:r>
            <w:r>
              <w:t/>
            </w:r>
          </w:p>
        </w:tc>
        <w:tc>
          <w:p>
            <w:pPr>
              <w:spacing w:before="0" w:after="0"/>
            </w:pPr>
            <w:r>
              <w:t>메이븐이 번들에 포함하는 위치입니다.</w:t>
            </w:r>
          </w:p>
        </w:tc>
      </w:tr>
      <w:tr>
        <w:tc>
          <w:p>
            <w:pPr>
              <w:spacing w:before="0" w:after="0"/>
            </w:pPr>
            <w:r>
              <w:t>build.emptyOutDir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true</w:t>
            </w:r>
            <w:r>
              <w:t/>
            </w:r>
          </w:p>
        </w:tc>
        <w:tc>
          <w:p>
            <w:pPr>
              <w:spacing w:before="0" w:after="0"/>
            </w:pPr>
            <w:r>
              <w:t>이전 빌드의 해시 파일이 남아 번들이 계속 커지는 것을 방지합니다.</w:t>
            </w:r>
          </w:p>
        </w:tc>
      </w:tr>
      <w:tr>
        <w:tc>
          <w:p>
            <w:pPr>
              <w:spacing w:before="0" w:after="0"/>
            </w:pPr>
            <w:r>
              <w:t>server.port</w:t>
            </w:r>
          </w:p>
        </w:tc>
        <w:tc>
          <w:p>
            <w:pPr>
              <w:spacing w:before="0" w:after="0"/>
            </w:pPr>
            <w:r>
              <w:t>앱마다 다른 값</w:t>
            </w:r>
          </w:p>
        </w:tc>
        <w:tc>
          <w:p>
            <w:pPr>
              <w:spacing w:before="0" w:after="0"/>
            </w:pPr>
            <w:r>
              <w:t>여러 앱을 동시에 개발할 때 충돌을 피합니다.</w:t>
            </w:r>
          </w:p>
        </w:tc>
      </w:tr>
      <w:tr>
        <w:tc>
          <w:p>
            <w:pPr>
              <w:spacing w:before="0" w:after="0"/>
            </w:pPr>
            <w:r>
              <w:t>server.proxy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/api/sonar/{앱 코드}</w:t>
            </w:r>
            <w:r>
              <w:t/>
            </w:r>
          </w:p>
        </w:tc>
        <w:tc>
          <w:p>
            <w:pPr>
              <w:spacing w:before="0" w:after="0"/>
            </w:pPr>
            <w:r>
              <w:t>개발 서버에서 실제 로그프레소 소나의 REST API를 호출할 수 있게 합니다.</w:t>
            </w:r>
          </w:p>
        </w:tc>
      </w:tr>
    </w:tbl>
    <w:p>
      <w:r>
        <w:t xml:space="preserve">프록시에 인증 헤더를 붙이는 이유와 </w:t>
      </w:r>
      <w:r>
        <w:rPr>
          <w:rStyle w:val="af4"/>
        </w:rPr>
        <w:t>.env.local</w:t>
      </w:r>
      <w:r>
        <w:t xml:space="preserve"> 작성 방법은 </w:t>
      </w:r>
      <w:hyperlink r:id="rId11">
        <w:r>
          <w:rPr>
            <w:rStyle w:val="a6"/>
          </w:rPr>
          <w:t>UI 빌드와 설치</w:t>
        </w:r>
      </w:hyperlink>
      <w:r>
        <w:t>에서 설명합니다.</w:t>
      </w:r>
    </w:p>
    <w:p>
      <w:pPr>
        <w:pStyle w:val="4"/>
      </w:pPr>
      <w:r>
        <w:t>테마 연동</w:t>
      </w:r>
    </w:p>
    <w:p>
      <w:r>
        <w:t xml:space="preserve">앱 화면은 웹 콘솔의 테마를 따라야 합니다. 앱 안에 별도의 테마 전환 기능을 두지 않습니다. </w:t>
      </w:r>
      <w:r>
        <w:rPr>
          <w:rStyle w:val="af4"/>
        </w:rPr>
        <w:t>src/main/ui/src/common/theme.ts</w:t>
      </w:r>
      <w:r>
        <w:t>는 웹 콘솔의 테마를 읽어 문서 요소에 반영합니다.</w:t>
      </w:r>
    </w:p>
    <w:p>
      <w:pPr>
        <w:pStyle w:val="ae"/>
      </w:pPr>
      <w:r>
        <w:t>export type Theme = 'light' | 'dark';</w:t>
        <w:cr/>
      </w:r>
      <w:r>
        <w:t/>
        <w:cr/>
      </w:r>
      <w:r>
        <w:t>type SonarGlobal = { theme?: string; skin?: string; locale?: string };</w:t>
        <w:cr/>
      </w:r>
      <w:r>
        <w:t/>
        <w:cr/>
      </w:r>
      <w:r>
        <w:t>export function hostTheme(): Theme | null {</w:t>
        <w:cr/>
      </w:r>
      <w:r>
        <w:t xml:space="preserve">  try {</w:t>
        <w:cr/>
      </w:r>
      <w:r>
        <w:t xml:space="preserve">    const sonar = (window.parent as unknown as { SONAR?: SonarGlobal })?.SONAR</w:t>
        <w:cr/>
      </w:r>
      <w:r>
        <w:t xml:space="preserve">      ?? (window as unknown as { SONAR?: SonarGlobal })?.SONAR;</w:t>
        <w:cr/>
      </w:r>
      <w:r>
        <w:t xml:space="preserve">    const t = sonar?.theme ?? sonar?.skin;</w:t>
        <w:cr/>
      </w:r>
      <w:r>
        <w:t xml:space="preserve">    if (t === 'dark' || t === 'light')</w:t>
        <w:cr/>
      </w:r>
      <w:r>
        <w:t xml:space="preserve">      return t;</w:t>
        <w:cr/>
      </w:r>
      <w:r>
        <w:t xml:space="preserve">  } catch { /* cross-origin or absent */ }</w:t>
        <w:cr/>
      </w:r>
      <w:r>
        <w:t/>
        <w:cr/>
      </w:r>
      <w:r>
        <w:t xml:space="preserve">  return null;</w:t>
        <w:cr/>
      </w:r>
      <w:r>
        <w:t>}</w:t>
        <w:cr/>
      </w:r>
      <w:r>
        <w:t/>
        <w:cr/>
      </w:r>
      <w:r>
        <w:t>export function initialTheme(): Theme {</w:t>
        <w:cr/>
      </w:r>
      <w:r>
        <w:t xml:space="preserve">  const host = hostTheme();</w:t>
        <w:cr/>
      </w:r>
      <w:r>
        <w:t xml:space="preserve">  if (host)</w:t>
        <w:cr/>
      </w:r>
      <w:r>
        <w:t xml:space="preserve">    return host;</w:t>
        <w:cr/>
      </w:r>
      <w:r>
        <w:t/>
        <w:cr/>
      </w:r>
      <w:r>
        <w:t xml:space="preserve">  try {</w:t>
        <w:cr/>
      </w:r>
      <w:r>
        <w:t xml:space="preserve">    if (window.matchMedia &amp;&amp; window.matchMedia('(prefers-color-scheme: dark)').matches)</w:t>
        <w:cr/>
      </w:r>
      <w:r>
        <w:t xml:space="preserve">      return 'dark';</w:t>
        <w:cr/>
      </w:r>
      <w:r>
        <w:t xml:space="preserve">  } catch { /* no matchMedia */ }</w:t>
        <w:cr/>
      </w:r>
      <w:r>
        <w:t/>
        <w:cr/>
      </w:r>
      <w:r>
        <w:t xml:space="preserve">  return 'light';</w:t>
        <w:cr/>
      </w:r>
      <w:r>
        <w:t>}</w:t>
        <w:cr/>
      </w:r>
      <w:r>
        <w:t/>
        <w:cr/>
      </w:r>
      <w:r>
        <w:t>export function getTheme(): Theme {</w:t>
        <w:cr/>
      </w:r>
      <w:r>
        <w:t xml:space="preserve">  return document.documentElement.dataset.theme === 'dark' ? 'dark' : 'light';</w:t>
        <w:cr/>
      </w:r>
      <w:r>
        <w:t>}</w:t>
        <w:cr/>
      </w:r>
      <w:r>
        <w:t/>
        <w:cr/>
      </w:r>
      <w:r>
        <w:t>export function applyTheme(theme: Theme): void {</w:t>
        <w:cr/>
      </w:r>
      <w:r>
        <w:t xml:space="preserve">  document.documentElement.dataset.theme = theme;</w:t>
        <w:cr/>
      </w:r>
      <w:r>
        <w:t>}</w:t>
        <w:cr/>
      </w:r>
      <w:r>
        <w:t/>
        <w:cr/>
      </w:r>
      <w:r>
        <w:t>export function watchHostTheme(): () =&gt; void {</w:t>
        <w:cr/>
      </w:r>
      <w:r>
        <w:t xml:space="preserve">  const sync = () =&gt; {</w:t>
        <w:cr/>
      </w:r>
      <w:r>
        <w:t xml:space="preserve">    const host = hostTheme();</w:t>
        <w:cr/>
      </w:r>
      <w:r>
        <w:t xml:space="preserve">    if (host &amp;&amp; host !== getTheme())</w:t>
        <w:cr/>
      </w:r>
      <w:r>
        <w:t xml:space="preserve">      applyTheme(host);</w:t>
        <w:cr/>
      </w:r>
      <w:r>
        <w:t xml:space="preserve">  };</w:t>
        <w:cr/>
      </w:r>
      <w:r>
        <w:t/>
        <w:cr/>
      </w:r>
      <w:r>
        <w:t xml:space="preserve">  const timer = window.setInterval(sync, 2000);</w:t>
        <w:cr/>
      </w:r>
      <w:r>
        <w:t xml:space="preserve">  window.addEventListener('focus', sync);</w:t>
        <w:cr/>
      </w:r>
      <w:r>
        <w:t xml:space="preserve">  document.addEventListener('visibilitychange', sync);</w:t>
        <w:cr/>
      </w:r>
      <w:r>
        <w:t/>
        <w:cr/>
      </w:r>
      <w:r>
        <w:t xml:space="preserve">  return () =&gt; {</w:t>
        <w:cr/>
      </w:r>
      <w:r>
        <w:t xml:space="preserve">    window.clearInterval(timer);</w:t>
        <w:cr/>
      </w:r>
      <w:r>
        <w:t xml:space="preserve">    window.removeEventListener('focus', sync);</w:t>
        <w:cr/>
      </w:r>
      <w:r>
        <w:t xml:space="preserve">    document.removeEventListener('visibilitychange', sync);</w:t>
        <w:cr/>
      </w:r>
      <w:r>
        <w:t xml:space="preserve">  };</w:t>
        <w:cr/>
      </w:r>
      <w:r>
        <w:t>}</w:t>
      </w:r>
    </w:p>
    <w:p>
      <w:r>
        <w:t>테마 판단 순서는 웹 콘솔 테마, 운영체제 설정, 밝은 테마입니다. 웹 콘솔 테마를 읽을 수 없는 경우는 개발 서버에서 단독으로 실행하는 상황입니다.</w:t>
      </w:r>
    </w:p>
    <w:p>
      <w:r>
        <w:t xml:space="preserve">두 함수의 사용 시점이 다릅니다. </w:t>
      </w:r>
      <w:r>
        <w:rPr>
          <w:rStyle w:val="af4"/>
        </w:rPr>
        <w:t>applyTheme(initialTheme())</w:t>
      </w:r>
      <w:r>
        <w:t xml:space="preserve">은 화면이 처음 그려지기 전에 호출해야 합니다. 그렇지 않으면 밝은 테마로 한 번 그려진 뒤 어두운 테마로 바뀌면서 화면이 깜빡입니다. </w:t>
      </w:r>
      <w:r>
        <w:rPr>
          <w:rStyle w:val="af4"/>
        </w:rPr>
        <w:t>watchHostTheme()</w:t>
      </w:r>
      <w:r>
        <w:t>은 컴포넌트가 살아 있는 동안 유지합니다. 사용자가 웹 콘솔에서 테마를 바꿀 때 플랫폼이 iframe에 알려주지 않으므로, 주기적으로 확인하고 화면이 다시 활성화될 때도 확인합니다.</w:t>
      </w:r>
    </w:p>
    <w:p>
      <w:pPr>
        <w:pStyle w:val="4"/>
      </w:pPr>
      <w:r>
        <w:t>만들지 않아도 되는 것</w:t>
      </w:r>
    </w:p>
    <w:p>
      <w:r>
        <w:t>XDR UI 개발에서 흔히 불필요하게 추가하는 것들입니다.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만들지 않는 것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이유</w:t>
            </w:r>
          </w:p>
        </w:tc>
      </w:tr>
      <w:tr>
        <w:tc>
          <w:p>
            <w:pPr>
              <w:spacing w:before="0" w:after="0"/>
            </w:pPr>
            <w:r>
              <w:t>정적 파일 서빙 서블릿</w:t>
            </w:r>
          </w:p>
        </w:tc>
        <w:tc>
          <w:p>
            <w:pPr>
              <w:spacing w:before="0" w:after="0"/>
            </w:pPr>
            <w:r>
              <w:t xml:space="preserve">플랫폼이 번들의 </w:t>
            </w:r>
            <w:r>
              <w:rPr>
                <w:rStyle w:val="af4"/>
              </w:rPr>
              <w:t>WEB-INF</w:t>
            </w:r>
            <w:r>
              <w:t>를 직접 서빙합니다.</w:t>
            </w:r>
          </w:p>
        </w:tc>
      </w:tr>
      <w:tr>
        <w:tc>
          <w:p>
            <w:pPr>
              <w:spacing w:before="0" w:after="0"/>
            </w:pPr>
            <w:r>
              <w:t>Include-Resource 지시자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src/main/resources</w:t>
            </w:r>
            <w:r>
              <w:t>는 메이븐이 이미 번들에 포함합니다.</w:t>
            </w:r>
          </w:p>
        </w:tc>
      </w:tr>
      <w:tr>
        <w:tc>
          <w:p>
            <w:pPr>
              <w:spacing w:before="0" w:after="0"/>
            </w:pPr>
            <w:r>
              <w:t>tailwind.config.js</w:t>
            </w:r>
          </w:p>
        </w:tc>
        <w:tc>
          <w:p>
            <w:pPr>
              <w:spacing w:before="0" w:after="0"/>
            </w:pPr>
            <w:r>
              <w:t>Tailwind CSS 4는 스타일 파일의 테마 블록을 읽으므로 설정 파일이 필요하지 않습니다.</w:t>
            </w:r>
          </w:p>
        </w:tc>
      </w:tr>
      <w:tr>
        <w:tc>
          <w:p>
            <w:pPr>
              <w:spacing w:before="0" w:after="0"/>
            </w:pPr>
            <w:r>
              <w:t>postcss.config.js</w:t>
            </w:r>
          </w:p>
        </w:tc>
        <w:tc>
          <w:p>
            <w:pPr>
              <w:spacing w:before="0" w:after="0"/>
            </w:pPr>
            <w:r>
              <w:t>위와 같습니다.</w:t>
            </w:r>
          </w:p>
        </w:tc>
      </w:tr>
      <w:tr>
        <w:tc>
          <w:p>
            <w:pPr>
              <w:spacing w:before="0" w:after="0"/>
            </w:pPr>
            <w:r>
              <w:t>라우터 라이브러리</w:t>
            </w:r>
          </w:p>
        </w:tc>
        <w:tc>
          <w:p>
            <w:pPr>
              <w:spacing w:before="0" w:after="0"/>
            </w:pPr>
            <w:r>
              <w:t>웹 콘솔이 방문 기록을 소유하므로 경로 문자열만 해석하면 됩니다.</w:t>
            </w:r>
          </w:p>
        </w:tc>
      </w:tr>
    </w:tbl>
    <w:p>
      <w:pPr>
        <w:pStyle w:val="4"/>
      </w:pPr>
      <w:r>
        <w:t>에이전트 프롬프트</w:t>
      </w:r>
    </w:p>
    <w:p>
      <w:r>
        <w:t>기존 앱에 UI 프로젝트를 추가하는 작업을 에이전트에게 맡길 때 사용합니다. 앱 코드와 화면 이름을 실제 값으로 바꾸어 사용하시기 바랍니다.</w:t>
      </w:r>
    </w:p>
    <w:p>
      <w:pPr>
        <w:pStyle w:val="ae"/>
      </w:pPr>
      <w:r>
        <w:t>로그프레소 앱에 XDR UI를 추가한다.</w:t>
        <w:cr/>
      </w:r>
      <w:r>
        <w:t/>
        <w:cr/>
      </w:r>
      <w:r>
        <w:t>앱 코드: sample</w:t>
        <w:cr/>
      </w:r>
      <w:r>
        <w:t>번들 이름: com.logpresso.sonar.sample</w:t>
        <w:cr/>
      </w:r>
      <w:r>
        <w:t>첫 화면: 네트워크 대역 그룹 목록</w:t>
        <w:cr/>
      </w:r>
      <w:r>
        <w:t/>
        <w:cr/>
      </w:r>
      <w:r>
        <w:t>참조:</w:t>
        <w:cr/>
      </w:r>
      <w:r>
        <w:t>- https://docs.logpresso.com/ko/app-sdk/create-ui-project (파일 구성)</w:t>
        <w:cr/>
      </w:r>
      <w:r>
        <w:t>- https://docs.logpresso.com/ko/app-sdk/design-system (토큰과 규격)</w:t>
        <w:cr/>
      </w:r>
      <w:r>
        <w:t>- https://design.logpresso.com/design-system.manifest.json (디자인 시스템 시작점)</w:t>
        <w:cr/>
      </w:r>
      <w:r>
        <w:t/>
        <w:cr/>
      </w:r>
      <w:r>
        <w:t>지킬 것:</w:t>
        <w:cr/>
      </w:r>
      <w:r>
        <w:t>- vite base는 운영에서 /app/{앱 코드}/, 개발에서 /</w:t>
        <w:cr/>
      </w:r>
      <w:r>
        <w:t>- build.outDir은 ../resources/WEB-INF</w:t>
        <w:cr/>
      </w:r>
      <w:r>
        <w:t>- 정적 파일 서빙 서블릿을 만들지 않는다</w:t>
        <w:cr/>
      </w:r>
      <w:r>
        <w:t>- 첫 화면 렌더링 전에 테마를 적용한다</w:t>
        <w:cr/>
      </w:r>
      <w:r>
        <w:t>- 화면은 기본·로딩·비어있음·오류·권한·선택 상태를 모두 다룬다</w:t>
        <w:cr/>
      </w:r>
      <w:r>
        <w:t/>
        <w:cr/>
      </w:r>
      <w:r>
        <w:t>작업 후 mvn clean package로 빌드가 통과하는지, 산출된 WEB-INF/index.html이</w:t>
        <w:cr/>
      </w:r>
      <w:r>
        <w:t>/app/{앱 코드}/assets/ 경로를 가리키는지 확인하라.</w:t>
      </w:r>
    </w:p>
    <w:p>
      <w:r>
        <w:t>다음 절에서는 UI를 포함한 앱을 빌드하고 설치하는 방법을 설명합니다.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11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