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ENT#4197 작은 화면에서 앱 관리 페이지의 배경이 잘리는 현상 해결</w:t>
      </w:r>
    </w:p>
    <w:p>
      <w:r>
        <w:t>작은 화면에서 앱 관리 페이지가 하단 배경이 잘려 흰 배경이 표시되는 현상을 해결했습니다.</w:t>
      </w:r>
    </w:p>
    <w:p>
      <w:r>
        <w:t>패치 전 버전은 아래와 같이 하단 배경이 잘려 흰 배경이 표시됩니다.</w:t>
      </w:r>
    </w:p>
    <w:p>
      <w:r>
        <w:drawing>
          <wp:inline distT="0" distR="0" distB="0" distL="0">
            <wp:extent cx="5715000" cy="393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패치 후 버전은 작은 화면에서도 배경이 잘리지 않습니다.</w:t>
      </w:r>
    </w:p>
    <w:p>
      <w:r>
        <w:drawing>
          <wp:inline distT="0" distR="0" distB="0" distL="0">
            <wp:extent cx="5715000" cy="3835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