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ENT#4198 서버 재부팅 시 앱이 비활성화 상태가 되고 앱 편집 시 앱 아이콘 깨지는 현상 해결</w:t>
      </w:r>
    </w:p>
    <w:p>
      <w:r>
        <w:t>앱 설치 후 서버 재부팅 시 활성화 상태였던 앱이 비활성화 상태로 바뀌는 현상, 앱을 편집할 때 앱의 아이콘이 깨져 보이는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